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4D4D6" w14:textId="2CC60B62" w:rsidR="000C46F1" w:rsidRPr="00AD74E9" w:rsidRDefault="000C46F1" w:rsidP="00AD74E9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D74E9">
        <w:rPr>
          <w:rFonts w:asciiTheme="minorHAnsi" w:hAnsiTheme="minorHAnsi" w:cstheme="minorHAnsi"/>
          <w:b/>
          <w:bCs/>
          <w:sz w:val="24"/>
          <w:szCs w:val="24"/>
        </w:rPr>
        <w:t>National MA Education (Wales)</w:t>
      </w:r>
    </w:p>
    <w:p w14:paraId="4865FC20" w14:textId="30241921" w:rsidR="00E3108F" w:rsidRPr="00AD74E9" w:rsidRDefault="00E3108F" w:rsidP="00AD74E9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D74E9">
        <w:rPr>
          <w:rFonts w:asciiTheme="minorHAnsi" w:hAnsiTheme="minorHAnsi" w:cstheme="minorHAnsi"/>
          <w:b/>
          <w:bCs/>
          <w:sz w:val="24"/>
          <w:szCs w:val="24"/>
        </w:rPr>
        <w:t>Supplementary Application Form</w:t>
      </w:r>
    </w:p>
    <w:p w14:paraId="4F74B271" w14:textId="77777777" w:rsidR="00E3108F" w:rsidRPr="00AD74E9" w:rsidRDefault="00E3108F" w:rsidP="00AD74E9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</w:p>
    <w:p w14:paraId="7C111E08" w14:textId="1A0F87D1" w:rsidR="007C1E3D" w:rsidRPr="00AD74E9" w:rsidRDefault="00E3108F" w:rsidP="00AD74E9">
      <w:pPr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  <w:r w:rsidRPr="00AD74E9">
        <w:rPr>
          <w:rFonts w:asciiTheme="minorHAnsi" w:hAnsiTheme="minorHAnsi" w:cstheme="minorHAnsi"/>
          <w:bCs/>
          <w:sz w:val="24"/>
          <w:szCs w:val="24"/>
        </w:rPr>
        <w:t xml:space="preserve">Please ensure you complete all relevant parts of the </w:t>
      </w:r>
      <w:r w:rsidR="00046020" w:rsidRPr="00AD74E9">
        <w:rPr>
          <w:rFonts w:asciiTheme="minorHAnsi" w:hAnsiTheme="minorHAnsi" w:cstheme="minorHAnsi"/>
          <w:bCs/>
          <w:sz w:val="24"/>
          <w:szCs w:val="24"/>
        </w:rPr>
        <w:t>Supplementary</w:t>
      </w:r>
      <w:r w:rsidRPr="00AD74E9">
        <w:rPr>
          <w:rFonts w:asciiTheme="minorHAnsi" w:hAnsiTheme="minorHAnsi" w:cstheme="minorHAnsi"/>
          <w:bCs/>
          <w:sz w:val="24"/>
          <w:szCs w:val="24"/>
        </w:rPr>
        <w:t xml:space="preserve"> Application form and that your completed form is submitted with your application (your chosen University will provide guidance on how to do this). </w:t>
      </w:r>
    </w:p>
    <w:p w14:paraId="7F53408C" w14:textId="2459C0FE" w:rsidR="004D4309" w:rsidRPr="00AD74E9" w:rsidRDefault="00046020" w:rsidP="00AD74E9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AD74E9">
        <w:rPr>
          <w:rFonts w:asciiTheme="minorHAnsi" w:hAnsiTheme="minorHAnsi" w:cstheme="minorHAnsi"/>
          <w:b/>
          <w:sz w:val="24"/>
          <w:szCs w:val="24"/>
        </w:rPr>
        <w:t xml:space="preserve">We are unable to consider applications without </w:t>
      </w:r>
      <w:r w:rsidR="007C1E3D" w:rsidRPr="00AD74E9">
        <w:rPr>
          <w:rFonts w:asciiTheme="minorHAnsi" w:hAnsiTheme="minorHAnsi" w:cstheme="minorHAnsi"/>
          <w:b/>
          <w:sz w:val="24"/>
          <w:szCs w:val="24"/>
        </w:rPr>
        <w:t>a complete</w:t>
      </w:r>
      <w:r w:rsidRPr="00AD74E9">
        <w:rPr>
          <w:rFonts w:asciiTheme="minorHAnsi" w:hAnsiTheme="minorHAnsi" w:cstheme="minorHAnsi"/>
          <w:b/>
          <w:sz w:val="24"/>
          <w:szCs w:val="24"/>
        </w:rPr>
        <w:t xml:space="preserve"> Supplementary Application form.</w:t>
      </w:r>
    </w:p>
    <w:p w14:paraId="725772F3" w14:textId="7D8D3085" w:rsidR="004D4309" w:rsidRDefault="004D4309" w:rsidP="00AD74E9">
      <w:pPr>
        <w:spacing w:line="276" w:lineRule="auto"/>
        <w:rPr>
          <w:rFonts w:asciiTheme="minorHAnsi" w:hAnsiTheme="minorHAnsi" w:cstheme="minorBidi"/>
          <w:b/>
          <w:bCs/>
          <w:sz w:val="24"/>
          <w:szCs w:val="24"/>
        </w:rPr>
      </w:pPr>
      <w:r w:rsidRPr="00AD74E9">
        <w:rPr>
          <w:rFonts w:asciiTheme="minorHAnsi" w:hAnsiTheme="minorHAnsi" w:cstheme="minorBidi"/>
          <w:sz w:val="24"/>
          <w:szCs w:val="24"/>
        </w:rPr>
        <w:t>If you are also applying for Recognition</w:t>
      </w:r>
      <w:r w:rsidR="00661795" w:rsidRPr="00AD74E9">
        <w:rPr>
          <w:rFonts w:asciiTheme="minorHAnsi" w:hAnsiTheme="minorHAnsi" w:cstheme="minorBidi"/>
          <w:sz w:val="24"/>
          <w:szCs w:val="24"/>
        </w:rPr>
        <w:t xml:space="preserve"> of Prior Learning, which may enable you to enter into year two based on credits achieved (e.g. through a PGCE) or through mapping your professional experience as a teacher, you will also need to complete the </w:t>
      </w:r>
      <w:r w:rsidR="00661795" w:rsidRPr="00AD74E9">
        <w:rPr>
          <w:rFonts w:asciiTheme="minorHAnsi" w:hAnsiTheme="minorHAnsi" w:cstheme="minorBidi"/>
          <w:b/>
          <w:bCs/>
          <w:sz w:val="24"/>
          <w:szCs w:val="24"/>
        </w:rPr>
        <w:t>Recognition of Prior Learning Application Form.</w:t>
      </w:r>
    </w:p>
    <w:p w14:paraId="2AFB2896" w14:textId="77777777" w:rsidR="00165E67" w:rsidRDefault="00165E67" w:rsidP="00AD74E9">
      <w:pPr>
        <w:spacing w:line="276" w:lineRule="auto"/>
        <w:rPr>
          <w:rFonts w:asciiTheme="minorHAnsi" w:hAnsiTheme="minorHAnsi" w:cstheme="minorBidi"/>
          <w:b/>
          <w:bCs/>
          <w:sz w:val="24"/>
          <w:szCs w:val="24"/>
        </w:rPr>
      </w:pPr>
    </w:p>
    <w:p w14:paraId="32E6DADC" w14:textId="0DCD2773" w:rsidR="004D4309" w:rsidRPr="00165E67" w:rsidRDefault="0017667D" w:rsidP="00165E67">
      <w:pPr>
        <w:pStyle w:val="Heading2"/>
        <w:numPr>
          <w:ilvl w:val="0"/>
          <w:numId w:val="19"/>
        </w:numPr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id="0" w:name="_Toc230778855"/>
      <w:r w:rsidRPr="00F97A34">
        <w:rPr>
          <w:rFonts w:asciiTheme="minorHAnsi" w:hAnsiTheme="minorHAnsi" w:cstheme="minorHAnsi"/>
          <w:b/>
          <w:bCs/>
          <w:color w:val="auto"/>
          <w:sz w:val="22"/>
          <w:szCs w:val="22"/>
        </w:rPr>
        <w:t>About You</w:t>
      </w:r>
      <w:bookmarkEnd w:id="0"/>
      <w:r w:rsidRPr="00F97A3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page" w:horzAnchor="margin" w:tblpY="7727"/>
        <w:tblW w:w="0" w:type="auto"/>
        <w:tblLook w:val="04A0" w:firstRow="1" w:lastRow="0" w:firstColumn="1" w:lastColumn="0" w:noHBand="0" w:noVBand="1"/>
      </w:tblPr>
      <w:tblGrid>
        <w:gridCol w:w="2972"/>
        <w:gridCol w:w="5812"/>
      </w:tblGrid>
      <w:tr w:rsidR="0017667D" w:rsidRPr="00AD74E9" w14:paraId="2AFA3C13" w14:textId="77777777" w:rsidTr="000D2EFB">
        <w:tc>
          <w:tcPr>
            <w:tcW w:w="2972" w:type="dxa"/>
          </w:tcPr>
          <w:p w14:paraId="6CD60880" w14:textId="77777777" w:rsidR="0017667D" w:rsidRPr="00AD74E9" w:rsidRDefault="0017667D" w:rsidP="0017667D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Full Name</w:t>
            </w:r>
          </w:p>
        </w:tc>
        <w:tc>
          <w:tcPr>
            <w:tcW w:w="5812" w:type="dxa"/>
          </w:tcPr>
          <w:p w14:paraId="6A110BB0" w14:textId="77777777" w:rsidR="0017667D" w:rsidRPr="00AD74E9" w:rsidRDefault="0017667D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7667D" w:rsidRPr="00AD74E9" w14:paraId="5A8E9868" w14:textId="77777777" w:rsidTr="000D2EFB">
        <w:tc>
          <w:tcPr>
            <w:tcW w:w="2972" w:type="dxa"/>
          </w:tcPr>
          <w:p w14:paraId="5CDF7646" w14:textId="6701C12A" w:rsidR="0017667D" w:rsidRPr="00AD74E9" w:rsidRDefault="0017667D" w:rsidP="0017667D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Application/student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5812" w:type="dxa"/>
          </w:tcPr>
          <w:p w14:paraId="03C93F50" w14:textId="77777777" w:rsidR="0017667D" w:rsidRPr="00AD74E9" w:rsidRDefault="0017667D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7667D" w:rsidRPr="00AD74E9" w14:paraId="67584A79" w14:textId="77777777" w:rsidTr="000D2EFB">
        <w:tc>
          <w:tcPr>
            <w:tcW w:w="2972" w:type="dxa"/>
          </w:tcPr>
          <w:p w14:paraId="2B79BE66" w14:textId="77777777" w:rsidR="0017667D" w:rsidRPr="00AD74E9" w:rsidRDefault="0017667D" w:rsidP="0017667D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Date of Birth</w:t>
            </w:r>
          </w:p>
        </w:tc>
        <w:tc>
          <w:tcPr>
            <w:tcW w:w="5812" w:type="dxa"/>
          </w:tcPr>
          <w:p w14:paraId="788A291E" w14:textId="77777777" w:rsidR="0017667D" w:rsidRPr="00AD74E9" w:rsidRDefault="0017667D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7667D" w:rsidRPr="00AD74E9" w14:paraId="28DCC4A7" w14:textId="77777777" w:rsidTr="000D2EFB">
        <w:tc>
          <w:tcPr>
            <w:tcW w:w="2972" w:type="dxa"/>
          </w:tcPr>
          <w:p w14:paraId="412DF76C" w14:textId="77777777" w:rsidR="0017667D" w:rsidRPr="00AD74E9" w:rsidRDefault="0017667D" w:rsidP="0017667D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Email address </w:t>
            </w:r>
            <w:r w:rsidRPr="00487B65">
              <w:rPr>
                <w:rFonts w:asciiTheme="minorHAnsi" w:hAnsiTheme="minorHAnsi" w:cstheme="minorHAnsi"/>
                <w:i/>
                <w:iCs/>
              </w:rPr>
              <w:t>(this should be your primary email address and will be recorded on your EWC record)</w:t>
            </w:r>
          </w:p>
        </w:tc>
        <w:tc>
          <w:tcPr>
            <w:tcW w:w="5812" w:type="dxa"/>
          </w:tcPr>
          <w:p w14:paraId="1B79C08E" w14:textId="77777777" w:rsidR="0017667D" w:rsidRPr="00AD74E9" w:rsidRDefault="0017667D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7667D" w:rsidRPr="00AD74E9" w14:paraId="28F97CDE" w14:textId="77777777" w:rsidTr="000D2EFB">
        <w:tc>
          <w:tcPr>
            <w:tcW w:w="2972" w:type="dxa"/>
          </w:tcPr>
          <w:p w14:paraId="387115EE" w14:textId="77777777" w:rsidR="0017667D" w:rsidRPr="00AD74E9" w:rsidRDefault="0017667D" w:rsidP="0017667D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Language of study (English / Welsh)</w:t>
            </w:r>
          </w:p>
        </w:tc>
        <w:tc>
          <w:tcPr>
            <w:tcW w:w="5812" w:type="dxa"/>
          </w:tcPr>
          <w:p w14:paraId="65632E70" w14:textId="77777777" w:rsidR="0017667D" w:rsidRPr="00AD74E9" w:rsidRDefault="0017667D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7667D" w:rsidRPr="00AD74E9" w14:paraId="7B0E6093" w14:textId="77777777" w:rsidTr="000D2EFB">
        <w:tc>
          <w:tcPr>
            <w:tcW w:w="2972" w:type="dxa"/>
          </w:tcPr>
          <w:p w14:paraId="063825FF" w14:textId="77777777" w:rsidR="0017667D" w:rsidRPr="00AD74E9" w:rsidRDefault="0017667D" w:rsidP="0017667D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Teacher Reference Number (TRN)</w:t>
            </w:r>
          </w:p>
        </w:tc>
        <w:tc>
          <w:tcPr>
            <w:tcW w:w="5812" w:type="dxa"/>
          </w:tcPr>
          <w:p w14:paraId="331656D8" w14:textId="77777777" w:rsidR="0017667D" w:rsidRPr="00AD74E9" w:rsidRDefault="0017667D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7667D" w:rsidRPr="00AD74E9" w14:paraId="048D686B" w14:textId="77777777" w:rsidTr="000D2EFB">
        <w:tc>
          <w:tcPr>
            <w:tcW w:w="2972" w:type="dxa"/>
          </w:tcPr>
          <w:p w14:paraId="719BEBDF" w14:textId="00886157" w:rsidR="0017667D" w:rsidRPr="00AD74E9" w:rsidRDefault="00ED2F0C" w:rsidP="0017667D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Your current employment role:</w:t>
            </w:r>
            <w:r w:rsidR="0017667D"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  </w:t>
            </w:r>
          </w:p>
        </w:tc>
        <w:tc>
          <w:tcPr>
            <w:tcW w:w="5812" w:type="dxa"/>
          </w:tcPr>
          <w:p w14:paraId="38AD057A" w14:textId="4802B6DD" w:rsidR="002D1281" w:rsidRDefault="00E14274" w:rsidP="002D1281">
            <w:pPr>
              <w:tabs>
                <w:tab w:val="left" w:pos="990"/>
                <w:tab w:val="left" w:pos="1275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2146930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281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2D1281">
              <w:rPr>
                <w:rFonts w:asciiTheme="minorHAnsi" w:hAnsiTheme="minorHAnsi" w:cstheme="minorHAnsi"/>
                <w:sz w:val="24"/>
                <w:szCs w:val="24"/>
              </w:rPr>
              <w:t>Headteacher/Deputy or Deputy Head/Senior Leadership Team</w:t>
            </w:r>
            <w:r w:rsidR="002D1281">
              <w:rPr>
                <w:rFonts w:asciiTheme="minorHAnsi" w:hAnsiTheme="minorHAnsi" w:cstheme="minorHAnsi"/>
                <w:sz w:val="24"/>
                <w:szCs w:val="24"/>
              </w:rPr>
              <w:tab/>
            </w:r>
          </w:p>
          <w:p w14:paraId="0A65CFAD" w14:textId="17DE8192" w:rsidR="002D1281" w:rsidRDefault="00E14274" w:rsidP="002D1281">
            <w:pPr>
              <w:tabs>
                <w:tab w:val="left" w:pos="990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2042814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281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2D1281">
              <w:rPr>
                <w:rFonts w:asciiTheme="minorHAnsi" w:hAnsiTheme="minorHAnsi" w:cstheme="minorHAnsi"/>
                <w:sz w:val="24"/>
                <w:szCs w:val="24"/>
              </w:rPr>
              <w:t>Class Teacher</w:t>
            </w:r>
          </w:p>
          <w:p w14:paraId="291B5026" w14:textId="77777777" w:rsidR="002D1281" w:rsidRDefault="00E14274" w:rsidP="002D1281">
            <w:pPr>
              <w:tabs>
                <w:tab w:val="left" w:pos="1275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778242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281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2D1281">
              <w:rPr>
                <w:rFonts w:asciiTheme="minorHAnsi" w:hAnsiTheme="minorHAnsi" w:cstheme="minorHAnsi"/>
                <w:sz w:val="24"/>
                <w:szCs w:val="24"/>
              </w:rPr>
              <w:t xml:space="preserve">Teaching Assistant </w:t>
            </w:r>
          </w:p>
          <w:p w14:paraId="5EC81D43" w14:textId="4722026A" w:rsidR="002D1281" w:rsidRDefault="00E14274" w:rsidP="002D1281">
            <w:pPr>
              <w:tabs>
                <w:tab w:val="left" w:pos="1275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2117513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281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2D1281">
              <w:rPr>
                <w:rFonts w:asciiTheme="minorHAnsi" w:hAnsiTheme="minorHAnsi" w:cstheme="minorHAnsi"/>
                <w:sz w:val="24"/>
                <w:szCs w:val="24"/>
              </w:rPr>
              <w:t>Other school support staff</w:t>
            </w:r>
          </w:p>
          <w:p w14:paraId="1CE3A07C" w14:textId="7EC37059" w:rsidR="002D1281" w:rsidRDefault="00E14274" w:rsidP="002D1281">
            <w:pPr>
              <w:tabs>
                <w:tab w:val="left" w:pos="1830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674877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281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2D1281">
              <w:rPr>
                <w:rFonts w:asciiTheme="minorHAnsi" w:hAnsiTheme="minorHAnsi" w:cstheme="minorHAnsi"/>
                <w:sz w:val="24"/>
                <w:szCs w:val="24"/>
              </w:rPr>
              <w:t>ALNCo</w:t>
            </w:r>
          </w:p>
          <w:p w14:paraId="3CE05E77" w14:textId="4789E09D" w:rsidR="002D1281" w:rsidRDefault="00E14274" w:rsidP="00254239">
            <w:pPr>
              <w:tabs>
                <w:tab w:val="left" w:pos="1830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062299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281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123842">
              <w:rPr>
                <w:rFonts w:asciiTheme="minorHAnsi" w:hAnsiTheme="minorHAnsi" w:cstheme="minorHAnsi"/>
                <w:sz w:val="24"/>
                <w:szCs w:val="24"/>
              </w:rPr>
              <w:t>School Improvement Partner</w:t>
            </w:r>
          </w:p>
          <w:p w14:paraId="3292528E" w14:textId="0F7ABBEF" w:rsidR="00254239" w:rsidRDefault="00E14274" w:rsidP="00254239">
            <w:pPr>
              <w:tabs>
                <w:tab w:val="left" w:pos="1830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330207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4239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254239">
              <w:rPr>
                <w:rFonts w:asciiTheme="minorHAnsi" w:hAnsiTheme="minorHAnsi" w:cstheme="minorHAnsi"/>
                <w:sz w:val="24"/>
                <w:szCs w:val="24"/>
              </w:rPr>
              <w:t>Local Authority advisor</w:t>
            </w:r>
          </w:p>
          <w:p w14:paraId="6C6C7CBB" w14:textId="72886B94" w:rsidR="00254239" w:rsidRDefault="00E14274" w:rsidP="00254239">
            <w:pPr>
              <w:tabs>
                <w:tab w:val="center" w:pos="2914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577587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4239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254239">
              <w:rPr>
                <w:rFonts w:asciiTheme="minorHAnsi" w:hAnsiTheme="minorHAnsi" w:cstheme="minorHAnsi"/>
                <w:sz w:val="24"/>
                <w:szCs w:val="24"/>
              </w:rPr>
              <w:t>Estyn staff</w:t>
            </w:r>
          </w:p>
          <w:p w14:paraId="0FA85486" w14:textId="7A76DCF3" w:rsidR="00D84066" w:rsidRDefault="00E14274" w:rsidP="00D84066">
            <w:pPr>
              <w:tabs>
                <w:tab w:val="left" w:pos="1215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128968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066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D84066">
              <w:rPr>
                <w:rFonts w:asciiTheme="minorHAnsi" w:hAnsiTheme="minorHAnsi" w:cstheme="minorHAnsi"/>
                <w:sz w:val="24"/>
                <w:szCs w:val="24"/>
              </w:rPr>
              <w:t>Lecturer/Tutor</w:t>
            </w:r>
          </w:p>
          <w:p w14:paraId="1091E1A3" w14:textId="77777777" w:rsidR="00123842" w:rsidRDefault="00123842" w:rsidP="00254239">
            <w:pPr>
              <w:tabs>
                <w:tab w:val="center" w:pos="2914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5B4CF9D" w14:textId="4EB97450" w:rsidR="00254239" w:rsidRPr="00AD74E9" w:rsidRDefault="00254239" w:rsidP="00254239">
            <w:pPr>
              <w:tabs>
                <w:tab w:val="center" w:pos="2914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1298D" w:rsidRPr="00AD74E9" w14:paraId="0531BFC0" w14:textId="77777777" w:rsidTr="000D2EFB">
        <w:tc>
          <w:tcPr>
            <w:tcW w:w="2972" w:type="dxa"/>
          </w:tcPr>
          <w:p w14:paraId="60342944" w14:textId="5EF980E6" w:rsidR="0071298D" w:rsidRPr="00AD74E9" w:rsidRDefault="00ED2F0C" w:rsidP="0017667D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Employer</w:t>
            </w:r>
            <w:r w:rsidR="00C97E5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812" w:type="dxa"/>
          </w:tcPr>
          <w:p w14:paraId="4C2010CF" w14:textId="77777777" w:rsidR="0071298D" w:rsidRPr="00AD74E9" w:rsidRDefault="0071298D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97E5A" w:rsidRPr="00AD74E9" w14:paraId="144A0A4B" w14:textId="77777777" w:rsidTr="000D2EFB">
        <w:tc>
          <w:tcPr>
            <w:tcW w:w="2972" w:type="dxa"/>
          </w:tcPr>
          <w:p w14:paraId="1EE9166F" w14:textId="7AC88140" w:rsidR="00C97E5A" w:rsidRDefault="00C97E5A" w:rsidP="0017667D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Name of setting:</w:t>
            </w:r>
          </w:p>
        </w:tc>
        <w:tc>
          <w:tcPr>
            <w:tcW w:w="5812" w:type="dxa"/>
          </w:tcPr>
          <w:p w14:paraId="6F0E57C5" w14:textId="77777777" w:rsidR="00C97E5A" w:rsidRPr="00AD74E9" w:rsidRDefault="00C97E5A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7667D" w:rsidRPr="00AD74E9" w14:paraId="7132695E" w14:textId="77777777" w:rsidTr="000D2EFB">
        <w:tc>
          <w:tcPr>
            <w:tcW w:w="2972" w:type="dxa"/>
          </w:tcPr>
          <w:p w14:paraId="3FEB950E" w14:textId="48106FCC" w:rsidR="0017667D" w:rsidRPr="00AD74E9" w:rsidRDefault="0017667D" w:rsidP="0017667D">
            <w:pPr>
              <w:spacing w:line="276" w:lineRule="auto"/>
              <w:rPr>
                <w:rFonts w:asciiTheme="minorHAnsi" w:hAnsiTheme="minorHAnsi" w:cstheme="minorBidi"/>
                <w:b/>
                <w:sz w:val="24"/>
                <w:szCs w:val="24"/>
              </w:rPr>
            </w:pPr>
            <w:r w:rsidRPr="040F7562">
              <w:rPr>
                <w:rFonts w:asciiTheme="minorHAnsi" w:hAnsiTheme="minorHAnsi" w:cstheme="minorBidi"/>
                <w:b/>
                <w:sz w:val="24"/>
                <w:szCs w:val="24"/>
              </w:rPr>
              <w:t xml:space="preserve">Sector (Primary / secondary / </w:t>
            </w:r>
            <w:r w:rsidRPr="040F756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FE/ Regional/Independent/ </w:t>
            </w:r>
            <w:r w:rsidRPr="040F7562">
              <w:rPr>
                <w:rFonts w:asciiTheme="minorHAnsi" w:hAnsiTheme="minorHAnsi" w:cstheme="minorBidi"/>
                <w:b/>
                <w:sz w:val="24"/>
                <w:szCs w:val="24"/>
              </w:rPr>
              <w:t>special etc.)</w:t>
            </w:r>
          </w:p>
        </w:tc>
        <w:tc>
          <w:tcPr>
            <w:tcW w:w="5812" w:type="dxa"/>
          </w:tcPr>
          <w:p w14:paraId="4AB26357" w14:textId="0F1D4952" w:rsidR="0017667D" w:rsidRDefault="00E14274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218168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281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8629B3">
              <w:rPr>
                <w:rFonts w:asciiTheme="minorHAnsi" w:hAnsiTheme="minorHAnsi" w:cstheme="minorHAnsi"/>
                <w:sz w:val="24"/>
                <w:szCs w:val="24"/>
              </w:rPr>
              <w:t xml:space="preserve"> Primary </w:t>
            </w:r>
          </w:p>
          <w:p w14:paraId="5116A2D9" w14:textId="1FFFCF83" w:rsidR="008629B3" w:rsidRDefault="00E14274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237912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B07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8629B3">
              <w:rPr>
                <w:rFonts w:asciiTheme="minorHAnsi" w:hAnsiTheme="minorHAnsi" w:cstheme="minorHAnsi"/>
                <w:sz w:val="24"/>
                <w:szCs w:val="24"/>
              </w:rPr>
              <w:t>Secondary</w:t>
            </w:r>
          </w:p>
          <w:p w14:paraId="56F19393" w14:textId="5FB8ADD9" w:rsidR="008629B3" w:rsidRDefault="00E14274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87317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B07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8629B3">
              <w:rPr>
                <w:rFonts w:asciiTheme="minorHAnsi" w:hAnsiTheme="minorHAnsi" w:cstheme="minorHAnsi"/>
                <w:sz w:val="24"/>
                <w:szCs w:val="24"/>
              </w:rPr>
              <w:t xml:space="preserve"> FE</w:t>
            </w:r>
          </w:p>
          <w:p w14:paraId="1F9DBB15" w14:textId="0961D4EA" w:rsidR="008629B3" w:rsidRDefault="00E14274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583913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B07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8629B3">
              <w:rPr>
                <w:rFonts w:asciiTheme="minorHAnsi" w:hAnsiTheme="minorHAnsi" w:cstheme="minorHAnsi"/>
                <w:sz w:val="24"/>
                <w:szCs w:val="24"/>
              </w:rPr>
              <w:t xml:space="preserve"> Regional</w:t>
            </w:r>
          </w:p>
          <w:p w14:paraId="713C1520" w14:textId="3EE6039F" w:rsidR="008629B3" w:rsidRDefault="00E14274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290322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B07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8629B3">
              <w:rPr>
                <w:rFonts w:asciiTheme="minorHAnsi" w:hAnsiTheme="minorHAnsi" w:cstheme="minorHAnsi"/>
                <w:sz w:val="24"/>
                <w:szCs w:val="24"/>
              </w:rPr>
              <w:t>Independent</w:t>
            </w:r>
          </w:p>
          <w:p w14:paraId="39DE3CAA" w14:textId="609FB99D" w:rsidR="008629B3" w:rsidRDefault="00E14274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355955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B07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8629B3">
              <w:rPr>
                <w:rFonts w:asciiTheme="minorHAnsi" w:hAnsiTheme="minorHAnsi" w:cstheme="minorHAnsi"/>
                <w:sz w:val="24"/>
                <w:szCs w:val="24"/>
              </w:rPr>
              <w:t>Special provision</w:t>
            </w:r>
          </w:p>
          <w:p w14:paraId="0310C749" w14:textId="7CF8C043" w:rsidR="008629B3" w:rsidRDefault="00E14274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956701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B07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8629B3">
              <w:rPr>
                <w:rFonts w:asciiTheme="minorHAnsi" w:hAnsiTheme="minorHAnsi" w:cstheme="minorHAnsi"/>
                <w:sz w:val="24"/>
                <w:szCs w:val="24"/>
              </w:rPr>
              <w:t xml:space="preserve"> Other (please specify)</w:t>
            </w:r>
          </w:p>
          <w:p w14:paraId="4BC21F2A" w14:textId="66E239B3" w:rsidR="008629B3" w:rsidRPr="00AD74E9" w:rsidRDefault="00E14274" w:rsidP="009C5125">
            <w:pPr>
              <w:tabs>
                <w:tab w:val="left" w:pos="2364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727034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12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F25F4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9C5125">
              <w:rPr>
                <w:rFonts w:asciiTheme="minorHAnsi" w:hAnsiTheme="minorHAnsi" w:cstheme="minorHAnsi"/>
                <w:sz w:val="24"/>
                <w:szCs w:val="24"/>
              </w:rPr>
              <w:t>All</w:t>
            </w:r>
            <w:r w:rsidR="00F25F4A">
              <w:rPr>
                <w:rFonts w:asciiTheme="minorHAnsi" w:hAnsiTheme="minorHAnsi" w:cstheme="minorHAnsi"/>
                <w:sz w:val="24"/>
                <w:szCs w:val="24"/>
              </w:rPr>
              <w:t>-age school</w:t>
            </w:r>
          </w:p>
        </w:tc>
      </w:tr>
      <w:tr w:rsidR="0017667D" w:rsidRPr="00AD74E9" w14:paraId="1E2BFF69" w14:textId="77777777" w:rsidTr="000D2EFB">
        <w:tc>
          <w:tcPr>
            <w:tcW w:w="2972" w:type="dxa"/>
          </w:tcPr>
          <w:p w14:paraId="3601368E" w14:textId="56DD9E39" w:rsidR="0017667D" w:rsidRPr="00FF0E68" w:rsidRDefault="0017667D" w:rsidP="0017667D">
            <w:pPr>
              <w:spacing w:line="276" w:lineRule="auto"/>
              <w:rPr>
                <w:rFonts w:asciiTheme="minorHAnsi" w:hAnsiTheme="minorHAnsi" w:cstheme="minorBidi"/>
                <w:b/>
                <w:bCs/>
                <w:i/>
                <w:iCs/>
                <w:sz w:val="24"/>
                <w:szCs w:val="24"/>
              </w:rPr>
            </w:pPr>
            <w:r w:rsidRPr="00AD74E9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Date NQT induction completed</w:t>
            </w:r>
            <w:r w:rsidR="00FF0E68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(</w:t>
            </w:r>
            <w:r w:rsidR="00FF0E68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if you are on long term supply or in your NQT year, please provide the date </w:t>
            </w:r>
            <w:r w:rsidR="002F7415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you were granted QTS instead).</w:t>
            </w:r>
          </w:p>
        </w:tc>
        <w:tc>
          <w:tcPr>
            <w:tcW w:w="5812" w:type="dxa"/>
          </w:tcPr>
          <w:p w14:paraId="6796C5B8" w14:textId="77777777" w:rsidR="0017667D" w:rsidRPr="00AD74E9" w:rsidRDefault="0017667D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66034D12" w14:paraId="0CC050A7" w14:textId="77777777" w:rsidTr="000D2EFB">
        <w:tc>
          <w:tcPr>
            <w:tcW w:w="8784" w:type="dxa"/>
            <w:gridSpan w:val="2"/>
          </w:tcPr>
          <w:p w14:paraId="2A7E3002" w14:textId="3587623E" w:rsidR="66034D12" w:rsidRDefault="66034D12" w:rsidP="66034D12">
            <w:pPr>
              <w:spacing w:line="276" w:lineRule="auto"/>
              <w:rPr>
                <w:rFonts w:eastAsia="Calibri"/>
                <w:b/>
                <w:bCs/>
                <w:sz w:val="24"/>
                <w:szCs w:val="24"/>
              </w:rPr>
            </w:pPr>
            <w:r w:rsidRPr="66034D12">
              <w:rPr>
                <w:rFonts w:eastAsia="Calibri"/>
                <w:b/>
                <w:bCs/>
                <w:sz w:val="24"/>
                <w:szCs w:val="24"/>
              </w:rPr>
              <w:t xml:space="preserve">Funding Options: </w:t>
            </w:r>
            <w:r w:rsidR="007E69E9">
              <w:rPr>
                <w:rFonts w:eastAsia="Calibri"/>
                <w:b/>
                <w:bCs/>
                <w:sz w:val="24"/>
                <w:szCs w:val="24"/>
              </w:rPr>
              <w:t>Please tick all that apply to you.</w:t>
            </w:r>
          </w:p>
        </w:tc>
      </w:tr>
      <w:tr w:rsidR="66034D12" w14:paraId="19F04556" w14:textId="77777777" w:rsidTr="000D2EFB">
        <w:tc>
          <w:tcPr>
            <w:tcW w:w="2972" w:type="dxa"/>
          </w:tcPr>
          <w:p w14:paraId="2AAB3DAE" w14:textId="41EDF7FD" w:rsidR="66034D12" w:rsidRDefault="66034D12" w:rsidP="66034D12">
            <w:pPr>
              <w:spacing w:line="276" w:lineRule="auto"/>
              <w:rPr>
                <w:rFonts w:eastAsia="Calibri"/>
                <w:b/>
                <w:bCs/>
                <w:sz w:val="24"/>
                <w:szCs w:val="24"/>
              </w:rPr>
            </w:pPr>
            <w:r w:rsidRPr="66034D12">
              <w:rPr>
                <w:rFonts w:eastAsia="Calibri"/>
                <w:b/>
                <w:bCs/>
                <w:sz w:val="24"/>
                <w:szCs w:val="24"/>
              </w:rPr>
              <w:t xml:space="preserve">Year 3 – 6 (Early Career Stage) Funding </w:t>
            </w:r>
          </w:p>
        </w:tc>
        <w:tc>
          <w:tcPr>
            <w:tcW w:w="5812" w:type="dxa"/>
          </w:tcPr>
          <w:p w14:paraId="2EBD3DB4" w14:textId="4E4CB2DB" w:rsidR="66034D12" w:rsidRDefault="00786B07" w:rsidP="00786B07">
            <w:pPr>
              <w:tabs>
                <w:tab w:val="left" w:pos="1180"/>
              </w:tabs>
              <w:spacing w:line="276" w:lineRule="auto"/>
              <w:rPr>
                <w:rFonts w:ascii="MS Gothic" w:eastAsia="MS Gothic" w:hAnsi="MS Gothic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Yes</w:t>
            </w:r>
            <w:sdt>
              <w:sdtPr>
                <w:rPr>
                  <w:rFonts w:eastAsia="Calibri"/>
                  <w:sz w:val="24"/>
                  <w:szCs w:val="24"/>
                </w:rPr>
                <w:id w:val="2029137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52655C4D" w14:textId="0391266B" w:rsidR="00786B07" w:rsidRPr="00786B07" w:rsidRDefault="00786B07" w:rsidP="00786B07">
            <w:pPr>
              <w:tabs>
                <w:tab w:val="left" w:pos="1180"/>
              </w:tabs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No </w:t>
            </w:r>
            <w:sdt>
              <w:sdtPr>
                <w:rPr>
                  <w:rFonts w:eastAsia="Calibri"/>
                  <w:sz w:val="24"/>
                  <w:szCs w:val="24"/>
                </w:rPr>
                <w:id w:val="-433125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17667D" w:rsidRPr="00AD74E9" w14:paraId="62521CAE" w14:textId="77777777" w:rsidTr="000D2EFB">
        <w:tc>
          <w:tcPr>
            <w:tcW w:w="2972" w:type="dxa"/>
          </w:tcPr>
          <w:p w14:paraId="0FAAB41C" w14:textId="381D7D7D" w:rsidR="0017667D" w:rsidRPr="00AD74E9" w:rsidRDefault="0017667D" w:rsidP="66034D12">
            <w:pPr>
              <w:spacing w:line="276" w:lineRule="auto"/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</w:pPr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Approved</w:t>
            </w:r>
            <w:r w:rsidRPr="00AD74E9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ITE </w:t>
            </w:r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Partner School Place</w:t>
            </w:r>
          </w:p>
          <w:p w14:paraId="18F21146" w14:textId="551A5A75" w:rsidR="0017667D" w:rsidRPr="00AD74E9" w:rsidRDefault="0017667D" w:rsidP="0017667D">
            <w:pPr>
              <w:spacing w:line="276" w:lineRule="auto"/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</w:pPr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(Applicants must be supporting ITE students</w:t>
            </w:r>
            <w:r w:rsidRPr="00AD74E9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AD74E9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of</w:t>
            </w:r>
            <w:proofErr w:type="gramEnd"/>
            <w:r w:rsidRPr="00AD74E9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the University to which you are applying</w:t>
            </w:r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812" w:type="dxa"/>
          </w:tcPr>
          <w:p w14:paraId="797336E5" w14:textId="4AD451A3" w:rsidR="0017667D" w:rsidRDefault="00786B07" w:rsidP="0017667D">
            <w:pPr>
              <w:spacing w:line="276" w:lineRule="auto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Yes</w:t>
            </w:r>
            <w:sdt>
              <w:sdtPr>
                <w:rPr>
                  <w:rFonts w:asciiTheme="minorHAnsi" w:hAnsiTheme="minorHAnsi" w:cstheme="minorBidi"/>
                  <w:sz w:val="24"/>
                  <w:szCs w:val="24"/>
                </w:rPr>
                <w:id w:val="314155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7A34">
                  <w:rPr>
                    <w:rFonts w:ascii="MS Gothic" w:eastAsia="MS Gothic" w:hAnsi="MS Gothic" w:cstheme="minorBidi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198D71C4" w14:textId="39981F3E" w:rsidR="00786B07" w:rsidRPr="00AD74E9" w:rsidRDefault="00786B07" w:rsidP="0017667D">
            <w:pPr>
              <w:spacing w:line="276" w:lineRule="auto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No </w:t>
            </w:r>
            <w:sdt>
              <w:sdtPr>
                <w:rPr>
                  <w:rFonts w:asciiTheme="minorHAnsi" w:hAnsiTheme="minorHAnsi" w:cstheme="minorBidi"/>
                  <w:sz w:val="24"/>
                  <w:szCs w:val="24"/>
                </w:rPr>
                <w:id w:val="475346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69E9">
                  <w:rPr>
                    <w:rFonts w:ascii="MS Gothic" w:eastAsia="MS Gothic" w:hAnsi="MS Gothic" w:cstheme="minorBidi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7E69E9" w:rsidRPr="00AD74E9" w14:paraId="074DD3D6" w14:textId="77777777" w:rsidTr="000D2EFB">
        <w:tc>
          <w:tcPr>
            <w:tcW w:w="2972" w:type="dxa"/>
          </w:tcPr>
          <w:p w14:paraId="2F64980E" w14:textId="263C1DCD" w:rsidR="007E69E9" w:rsidRPr="66034D12" w:rsidRDefault="007E69E9" w:rsidP="66034D12">
            <w:pPr>
              <w:spacing w:line="276" w:lineRule="auto"/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Working in a</w:t>
            </w:r>
            <w:r w:rsidR="00106BF0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s one of the following:</w:t>
            </w:r>
          </w:p>
        </w:tc>
        <w:tc>
          <w:tcPr>
            <w:tcW w:w="5812" w:type="dxa"/>
          </w:tcPr>
          <w:p w14:paraId="31A0DD70" w14:textId="69363CBD" w:rsidR="007E69E9" w:rsidRDefault="00E14274" w:rsidP="000D2EFB">
            <w:pPr>
              <w:tabs>
                <w:tab w:val="left" w:pos="1085"/>
              </w:tabs>
              <w:spacing w:line="276" w:lineRule="auto"/>
              <w:rPr>
                <w:rFonts w:asciiTheme="minorHAnsi" w:hAnsiTheme="minorHAnsi" w:cstheme="minorBid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Bidi"/>
                  <w:sz w:val="24"/>
                  <w:szCs w:val="24"/>
                </w:rPr>
                <w:id w:val="1350532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32F1">
                  <w:rPr>
                    <w:rFonts w:ascii="MS Gothic" w:eastAsia="MS Gothic" w:hAnsi="MS Gothic" w:cstheme="minorBidi" w:hint="eastAsia"/>
                    <w:sz w:val="24"/>
                    <w:szCs w:val="24"/>
                  </w:rPr>
                  <w:t>☐</w:t>
                </w:r>
              </w:sdtContent>
            </w:sdt>
            <w:r w:rsidR="000D2EFB">
              <w:rPr>
                <w:rFonts w:asciiTheme="minorHAnsi" w:hAnsiTheme="minorHAnsi" w:cstheme="minorBidi"/>
                <w:sz w:val="24"/>
                <w:szCs w:val="24"/>
              </w:rPr>
              <w:t>Teaching Assistant meeting the academic entry requirements</w:t>
            </w:r>
          </w:p>
          <w:p w14:paraId="03C19A37" w14:textId="23E1CE57" w:rsidR="000D2EFB" w:rsidRDefault="00E14274" w:rsidP="000D2EFB">
            <w:pPr>
              <w:tabs>
                <w:tab w:val="left" w:pos="1495"/>
              </w:tabs>
              <w:spacing w:line="276" w:lineRule="auto"/>
              <w:rPr>
                <w:rFonts w:asciiTheme="minorHAnsi" w:hAnsiTheme="minorHAnsi" w:cstheme="minorBid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Bidi"/>
                  <w:sz w:val="24"/>
                  <w:szCs w:val="24"/>
                </w:rPr>
                <w:id w:val="652643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EFB">
                  <w:rPr>
                    <w:rFonts w:ascii="MS Gothic" w:eastAsia="MS Gothic" w:hAnsi="MS Gothic" w:cstheme="minorBidi" w:hint="eastAsia"/>
                    <w:sz w:val="24"/>
                    <w:szCs w:val="24"/>
                  </w:rPr>
                  <w:t>☐</w:t>
                </w:r>
              </w:sdtContent>
            </w:sdt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School Improvement Partner</w:t>
            </w:r>
          </w:p>
          <w:p w14:paraId="389165BE" w14:textId="30B3316F" w:rsidR="000D2EFB" w:rsidRDefault="00E14274" w:rsidP="000D2EFB">
            <w:pPr>
              <w:tabs>
                <w:tab w:val="left" w:pos="1495"/>
              </w:tabs>
              <w:spacing w:line="276" w:lineRule="auto"/>
              <w:rPr>
                <w:rFonts w:asciiTheme="minorHAnsi" w:hAnsiTheme="minorHAnsi" w:cstheme="minorBid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Bidi"/>
                  <w:sz w:val="24"/>
                  <w:szCs w:val="24"/>
                </w:rPr>
                <w:id w:val="45654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EFB">
                  <w:rPr>
                    <w:rFonts w:ascii="MS Gothic" w:eastAsia="MS Gothic" w:hAnsi="MS Gothic" w:cstheme="minorBidi" w:hint="eastAsia"/>
                    <w:sz w:val="24"/>
                    <w:szCs w:val="24"/>
                  </w:rPr>
                  <w:t>☐</w:t>
                </w:r>
              </w:sdtContent>
            </w:sdt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Estyn Staff</w:t>
            </w:r>
          </w:p>
          <w:p w14:paraId="0AA7C9A8" w14:textId="6A663511" w:rsidR="000D2EFB" w:rsidRDefault="00E14274" w:rsidP="000D2EFB">
            <w:pPr>
              <w:tabs>
                <w:tab w:val="left" w:pos="1495"/>
              </w:tabs>
              <w:spacing w:line="276" w:lineRule="auto"/>
              <w:rPr>
                <w:rFonts w:asciiTheme="minorHAnsi" w:hAnsiTheme="minorHAnsi" w:cstheme="minorBid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Bidi"/>
                  <w:sz w:val="24"/>
                  <w:szCs w:val="24"/>
                </w:rPr>
                <w:id w:val="-2072654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EFB">
                  <w:rPr>
                    <w:rFonts w:ascii="MS Gothic" w:eastAsia="MS Gothic" w:hAnsi="MS Gothic" w:cstheme="minorBidi" w:hint="eastAsia"/>
                    <w:sz w:val="24"/>
                    <w:szCs w:val="24"/>
                  </w:rPr>
                  <w:t>☐</w:t>
                </w:r>
              </w:sdtContent>
            </w:sdt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Local Authority staff</w:t>
            </w:r>
          </w:p>
          <w:p w14:paraId="56683109" w14:textId="48431B69" w:rsidR="000D2EFB" w:rsidRDefault="00E14274" w:rsidP="000D2EFB">
            <w:pPr>
              <w:tabs>
                <w:tab w:val="left" w:pos="1495"/>
              </w:tabs>
              <w:spacing w:line="276" w:lineRule="auto"/>
              <w:rPr>
                <w:rFonts w:asciiTheme="minorHAnsi" w:hAnsiTheme="minorHAnsi" w:cstheme="minorBid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Bidi"/>
                  <w:sz w:val="24"/>
                  <w:szCs w:val="24"/>
                </w:rPr>
                <w:id w:val="1321084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EFB">
                  <w:rPr>
                    <w:rFonts w:ascii="MS Gothic" w:eastAsia="MS Gothic" w:hAnsi="MS Gothic" w:cstheme="minorBidi" w:hint="eastAsia"/>
                    <w:sz w:val="24"/>
                    <w:szCs w:val="24"/>
                  </w:rPr>
                  <w:t>☐</w:t>
                </w:r>
              </w:sdtContent>
            </w:sdt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ALNCo (inc. FE)</w:t>
            </w:r>
          </w:p>
          <w:p w14:paraId="412A1AAA" w14:textId="47180962" w:rsidR="000D2EFB" w:rsidRDefault="00E14274" w:rsidP="000D2EFB">
            <w:pPr>
              <w:tabs>
                <w:tab w:val="left" w:pos="1495"/>
              </w:tabs>
              <w:spacing w:line="276" w:lineRule="auto"/>
              <w:rPr>
                <w:rFonts w:asciiTheme="minorHAnsi" w:hAnsiTheme="minorHAnsi" w:cstheme="minorBid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Bidi"/>
                  <w:sz w:val="24"/>
                  <w:szCs w:val="24"/>
                </w:rPr>
                <w:id w:val="1686623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EFB">
                  <w:rPr>
                    <w:rFonts w:ascii="MS Gothic" w:eastAsia="MS Gothic" w:hAnsi="MS Gothic" w:cstheme="minorBidi" w:hint="eastAsia"/>
                    <w:sz w:val="24"/>
                    <w:szCs w:val="24"/>
                  </w:rPr>
                  <w:t>☐</w:t>
                </w:r>
              </w:sdtContent>
            </w:sdt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Applicant in first 3 </w:t>
            </w:r>
            <w:r w:rsidR="006C6511">
              <w:rPr>
                <w:rFonts w:asciiTheme="minorHAnsi" w:hAnsiTheme="minorHAnsi" w:cstheme="minorBidi"/>
                <w:sz w:val="24"/>
                <w:szCs w:val="24"/>
              </w:rPr>
              <w:t>years</w:t>
            </w:r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of teaching at university discretion in exceptional circumstances</w:t>
            </w:r>
          </w:p>
        </w:tc>
      </w:tr>
      <w:tr w:rsidR="000D2EFB" w14:paraId="1E12AF16" w14:textId="77777777" w:rsidTr="00475992">
        <w:tc>
          <w:tcPr>
            <w:tcW w:w="8784" w:type="dxa"/>
            <w:gridSpan w:val="2"/>
          </w:tcPr>
          <w:p w14:paraId="4FE84E5A" w14:textId="677EA813" w:rsidR="000D2EFB" w:rsidRDefault="000D2EFB" w:rsidP="000D2EF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Preferred Pathway</w:t>
            </w:r>
            <w:r w:rsidRPr="66034D12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D2EFB" w14:paraId="0C038913" w14:textId="77777777" w:rsidTr="000D2EFB">
        <w:tc>
          <w:tcPr>
            <w:tcW w:w="2972" w:type="dxa"/>
          </w:tcPr>
          <w:p w14:paraId="31853996" w14:textId="7AF63C77" w:rsidR="000D2EFB" w:rsidRDefault="000D2EFB" w:rsidP="000D2EFB">
            <w:pPr>
              <w:spacing w:line="276" w:lineRule="auto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</w:tcPr>
          <w:p w14:paraId="0E5654EB" w14:textId="6258FF44" w:rsidR="000D2EFB" w:rsidRDefault="00E14274" w:rsidP="000D2EF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389410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EFB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0D2EFB">
              <w:rPr>
                <w:rFonts w:asciiTheme="minorHAnsi" w:hAnsiTheme="minorHAnsi" w:cstheme="minorHAnsi"/>
                <w:sz w:val="24"/>
                <w:szCs w:val="24"/>
              </w:rPr>
              <w:t xml:space="preserve"> General</w:t>
            </w:r>
          </w:p>
          <w:p w14:paraId="7226C2F0" w14:textId="34108BDF" w:rsidR="000D2EFB" w:rsidRDefault="00E14274" w:rsidP="000D2EFB">
            <w:pPr>
              <w:spacing w:line="276" w:lineRule="auto"/>
              <w:rPr>
                <w:rFonts w:asciiTheme="minorHAnsi" w:hAnsiTheme="minorHAnsi" w:cstheme="minorBid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Bidi"/>
                  <w:sz w:val="24"/>
                  <w:szCs w:val="24"/>
                </w:rPr>
                <w:id w:val="-1843846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EFB">
                  <w:rPr>
                    <w:rFonts w:ascii="MS Gothic" w:eastAsia="MS Gothic" w:hAnsi="MS Gothic" w:cstheme="minorBidi" w:hint="eastAsia"/>
                    <w:sz w:val="24"/>
                    <w:szCs w:val="24"/>
                  </w:rPr>
                  <w:t>☐</w:t>
                </w:r>
              </w:sdtContent>
            </w:sdt>
            <w:r w:rsidR="000D2EFB" w:rsidRPr="7FB17A0A">
              <w:rPr>
                <w:rFonts w:asciiTheme="minorHAnsi" w:hAnsiTheme="minorHAnsi" w:cstheme="minorBidi"/>
                <w:sz w:val="24"/>
                <w:szCs w:val="24"/>
              </w:rPr>
              <w:t>ALN</w:t>
            </w:r>
          </w:p>
          <w:p w14:paraId="4530E912" w14:textId="38A7DC29" w:rsidR="000D2EFB" w:rsidRDefault="00E14274" w:rsidP="000D2EF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701173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EFB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0D2EFB">
              <w:rPr>
                <w:rFonts w:asciiTheme="minorHAnsi" w:hAnsiTheme="minorHAnsi" w:cstheme="minorHAnsi"/>
                <w:sz w:val="24"/>
                <w:szCs w:val="24"/>
              </w:rPr>
              <w:t>Curriculum</w:t>
            </w:r>
          </w:p>
          <w:p w14:paraId="26062FA7" w14:textId="4A564D64" w:rsidR="000D2EFB" w:rsidRDefault="00E14274" w:rsidP="000D2EFB">
            <w:pPr>
              <w:spacing w:line="276" w:lineRule="auto"/>
              <w:rPr>
                <w:rFonts w:asciiTheme="minorHAnsi" w:hAnsiTheme="minorHAnsi" w:cstheme="minorBid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Bidi"/>
                  <w:sz w:val="24"/>
                  <w:szCs w:val="24"/>
                </w:rPr>
                <w:id w:val="1610078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EFB">
                  <w:rPr>
                    <w:rFonts w:ascii="MS Gothic" w:eastAsia="MS Gothic" w:hAnsi="MS Gothic" w:cstheme="minorBidi" w:hint="eastAsia"/>
                    <w:sz w:val="24"/>
                    <w:szCs w:val="24"/>
                  </w:rPr>
                  <w:t>☐</w:t>
                </w:r>
              </w:sdtContent>
            </w:sdt>
            <w:r w:rsidR="000D2EFB" w:rsidRPr="7FB17A0A">
              <w:rPr>
                <w:rFonts w:asciiTheme="minorHAnsi" w:hAnsiTheme="minorHAnsi" w:cstheme="minorBidi"/>
                <w:sz w:val="24"/>
                <w:szCs w:val="24"/>
              </w:rPr>
              <w:t>Equity</w:t>
            </w:r>
          </w:p>
          <w:p w14:paraId="006A204C" w14:textId="19C49F04" w:rsidR="000D2EFB" w:rsidRDefault="00E14274" w:rsidP="000D2EF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164466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EFB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0D2EFB">
              <w:rPr>
                <w:rFonts w:asciiTheme="minorHAnsi" w:hAnsiTheme="minorHAnsi" w:cstheme="minorHAnsi"/>
                <w:sz w:val="24"/>
                <w:szCs w:val="24"/>
              </w:rPr>
              <w:t>Leadership</w:t>
            </w:r>
          </w:p>
          <w:p w14:paraId="03DF7D6A" w14:textId="462C4C43" w:rsidR="000D2EFB" w:rsidRDefault="000D2EFB" w:rsidP="000D2EFB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</w:tr>
    </w:tbl>
    <w:p w14:paraId="471FF66C" w14:textId="77777777" w:rsidR="00661795" w:rsidRPr="00AD74E9" w:rsidRDefault="00661795" w:rsidP="00AD74E9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</w:p>
    <w:p w14:paraId="0539E090" w14:textId="77777777" w:rsidR="001C71B3" w:rsidRPr="00AD74E9" w:rsidRDefault="001C71B3" w:rsidP="00AD74E9">
      <w:pPr>
        <w:pStyle w:val="ListParagraph"/>
        <w:spacing w:line="276" w:lineRule="auto"/>
        <w:rPr>
          <w:rFonts w:asciiTheme="minorHAnsi" w:hAnsiTheme="minorHAnsi" w:cstheme="minorHAnsi"/>
          <w:b/>
          <w:highlight w:val="yellow"/>
        </w:rPr>
      </w:pPr>
    </w:p>
    <w:p w14:paraId="2C274E3C" w14:textId="77331468" w:rsidR="007C1E3D" w:rsidRDefault="0040369C" w:rsidP="00F97A34">
      <w:pPr>
        <w:pStyle w:val="Heading2"/>
        <w:numPr>
          <w:ilvl w:val="0"/>
          <w:numId w:val="19"/>
        </w:numPr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id="1" w:name="_Toc230778856"/>
      <w:r w:rsidRPr="00F97A34">
        <w:rPr>
          <w:rFonts w:asciiTheme="minorHAnsi" w:hAnsiTheme="minorHAnsi" w:cstheme="minorHAnsi"/>
          <w:b/>
          <w:bCs/>
          <w:color w:val="auto"/>
          <w:sz w:val="22"/>
          <w:szCs w:val="22"/>
        </w:rPr>
        <w:t>Module Selection</w:t>
      </w:r>
      <w:bookmarkEnd w:id="1"/>
    </w:p>
    <w:p w14:paraId="392D9B28" w14:textId="77777777" w:rsidR="00F97A34" w:rsidRPr="00F97A34" w:rsidRDefault="00F97A34" w:rsidP="00F97A34"/>
    <w:p w14:paraId="02FEACAF" w14:textId="77777777" w:rsidR="00EF5152" w:rsidRPr="00D47E12" w:rsidRDefault="00EF5152" w:rsidP="00EF5152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D47E12">
        <w:rPr>
          <w:rFonts w:asciiTheme="minorHAnsi" w:hAnsiTheme="minorHAnsi" w:cstheme="minorHAnsi"/>
        </w:rPr>
        <w:t>All students undertaking the National MA Education (Wales) and any of the pathways through the programme will undertake the following modules (unless you are applying for RPL in Year 1):</w:t>
      </w:r>
    </w:p>
    <w:p w14:paraId="7F3356EA" w14:textId="77777777" w:rsidR="00EF5152" w:rsidRPr="00D47E12" w:rsidRDefault="00EF5152" w:rsidP="00EF5152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</w:rPr>
      </w:pPr>
    </w:p>
    <w:p w14:paraId="6F9A48B1" w14:textId="7791D4EB" w:rsidR="00EF5152" w:rsidRPr="00D47E12" w:rsidRDefault="00093C6F" w:rsidP="00EF5152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r w:rsidRPr="00D47E12">
        <w:rPr>
          <w:rFonts w:asciiTheme="minorHAnsi" w:hAnsiTheme="minorHAnsi" w:cstheme="minorHAnsi"/>
          <w:b/>
          <w:bCs/>
        </w:rPr>
        <w:t>Year 1</w:t>
      </w:r>
    </w:p>
    <w:p w14:paraId="1348F808" w14:textId="1043BDDF" w:rsidR="00EF5152" w:rsidRPr="00D47E12" w:rsidRDefault="00093C6F" w:rsidP="00F97A34">
      <w:pPr>
        <w:pStyle w:val="NormalWeb"/>
        <w:numPr>
          <w:ilvl w:val="0"/>
          <w:numId w:val="16"/>
        </w:numPr>
        <w:spacing w:before="0" w:beforeAutospacing="0" w:after="0" w:afterAutospacing="0"/>
        <w:rPr>
          <w:rStyle w:val="eop"/>
          <w:rFonts w:asciiTheme="minorHAnsi" w:hAnsiTheme="minorHAnsi" w:cstheme="minorHAnsi"/>
          <w:color w:val="000000"/>
          <w:shd w:val="clear" w:color="auto" w:fill="FFFFFF"/>
        </w:rPr>
      </w:pPr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>Collaborative and Professional Practice</w:t>
      </w:r>
      <w:r w:rsidRPr="00D47E12">
        <w:rPr>
          <w:rStyle w:val="eop"/>
          <w:rFonts w:asciiTheme="minorHAnsi" w:hAnsiTheme="minorHAnsi" w:cstheme="minorHAnsi"/>
          <w:color w:val="000000"/>
          <w:shd w:val="clear" w:color="auto" w:fill="FFFFFF"/>
        </w:rPr>
        <w:t> </w:t>
      </w:r>
    </w:p>
    <w:p w14:paraId="7150C055" w14:textId="0856F082" w:rsidR="00D47E12" w:rsidRPr="00D47E12" w:rsidRDefault="00D47E12" w:rsidP="00F97A34">
      <w:pPr>
        <w:pStyle w:val="NormalWeb"/>
        <w:numPr>
          <w:ilvl w:val="0"/>
          <w:numId w:val="16"/>
        </w:numPr>
        <w:spacing w:before="0" w:beforeAutospacing="0" w:after="0" w:afterAutospacing="0"/>
        <w:rPr>
          <w:rStyle w:val="eop"/>
          <w:rFonts w:asciiTheme="minorHAnsi" w:hAnsiTheme="minorHAnsi" w:cstheme="minorHAnsi"/>
          <w:color w:val="000000"/>
          <w:shd w:val="clear" w:color="auto" w:fill="FFFFFF"/>
        </w:rPr>
      </w:pPr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>Evidence Informed Practice</w:t>
      </w:r>
      <w:r w:rsidRPr="00D47E12">
        <w:rPr>
          <w:rStyle w:val="eop"/>
          <w:rFonts w:asciiTheme="minorHAnsi" w:hAnsiTheme="minorHAnsi" w:cstheme="minorHAnsi"/>
          <w:color w:val="000000"/>
          <w:shd w:val="clear" w:color="auto" w:fill="FFFFFF"/>
        </w:rPr>
        <w:t> </w:t>
      </w:r>
    </w:p>
    <w:p w14:paraId="5F77F614" w14:textId="2EC9537F" w:rsidR="00D47E12" w:rsidRPr="00D47E12" w:rsidRDefault="00D47E12" w:rsidP="00F97A34">
      <w:pPr>
        <w:pStyle w:val="NormalWeb"/>
        <w:numPr>
          <w:ilvl w:val="0"/>
          <w:numId w:val="16"/>
        </w:numPr>
        <w:spacing w:before="0" w:beforeAutospacing="0" w:after="0" w:afterAutospacing="0"/>
        <w:rPr>
          <w:rStyle w:val="eop"/>
          <w:rFonts w:asciiTheme="minorHAnsi" w:hAnsiTheme="minorHAnsi" w:cstheme="minorHAnsi"/>
          <w:color w:val="000000"/>
          <w:shd w:val="clear" w:color="auto" w:fill="FFFFFF"/>
        </w:rPr>
      </w:pPr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>Pedagogy and Practice</w:t>
      </w:r>
      <w:r w:rsidRPr="00D47E12">
        <w:rPr>
          <w:rStyle w:val="eop"/>
          <w:rFonts w:asciiTheme="minorHAnsi" w:hAnsiTheme="minorHAnsi" w:cstheme="minorHAnsi"/>
          <w:color w:val="000000"/>
          <w:shd w:val="clear" w:color="auto" w:fill="FFFFFF"/>
        </w:rPr>
        <w:t> </w:t>
      </w:r>
    </w:p>
    <w:p w14:paraId="7E6442A7" w14:textId="77777777" w:rsidR="00D47E12" w:rsidRPr="00D47E12" w:rsidRDefault="00D47E12" w:rsidP="00093C6F">
      <w:pPr>
        <w:pStyle w:val="NormalWeb"/>
        <w:spacing w:before="0" w:beforeAutospacing="0" w:after="0" w:afterAutospacing="0"/>
        <w:rPr>
          <w:rStyle w:val="eop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</w:p>
    <w:p w14:paraId="1E4E2600" w14:textId="0ED7A309" w:rsidR="00D47E12" w:rsidRPr="00D47E12" w:rsidRDefault="00D47E12" w:rsidP="00093C6F">
      <w:pPr>
        <w:pStyle w:val="NormalWeb"/>
        <w:spacing w:before="0" w:beforeAutospacing="0" w:after="0" w:afterAutospacing="0"/>
        <w:rPr>
          <w:rStyle w:val="eop"/>
          <w:rFonts w:asciiTheme="minorHAnsi" w:hAnsiTheme="minorHAnsi" w:cstheme="minorHAnsi"/>
          <w:b/>
          <w:bCs/>
          <w:color w:val="000000"/>
          <w:shd w:val="clear" w:color="auto" w:fill="FFFFFF"/>
        </w:rPr>
      </w:pPr>
      <w:r w:rsidRPr="00D47E12">
        <w:rPr>
          <w:rStyle w:val="eop"/>
          <w:rFonts w:asciiTheme="minorHAnsi" w:hAnsiTheme="minorHAnsi" w:cstheme="minorHAnsi"/>
          <w:b/>
          <w:bCs/>
          <w:color w:val="000000"/>
          <w:shd w:val="clear" w:color="auto" w:fill="FFFFFF"/>
        </w:rPr>
        <w:t>Year 2</w:t>
      </w:r>
    </w:p>
    <w:p w14:paraId="06DE97D5" w14:textId="77777777" w:rsidR="001D0079" w:rsidRDefault="001D0079" w:rsidP="00F97A34">
      <w:pPr>
        <w:pStyle w:val="NormalWeb"/>
        <w:numPr>
          <w:ilvl w:val="0"/>
          <w:numId w:val="17"/>
        </w:numPr>
        <w:spacing w:before="0" w:beforeAutospacing="0" w:after="0" w:afterAutospacing="0"/>
        <w:rPr>
          <w:rFonts w:asciiTheme="minorHAnsi" w:hAnsiTheme="minorHAnsi" w:cstheme="minorHAnsi"/>
          <w:color w:val="000000"/>
          <w:shd w:val="clear" w:color="auto" w:fill="FFFFFF"/>
        </w:rPr>
      </w:pPr>
      <w:r w:rsidRPr="001D0079">
        <w:rPr>
          <w:rFonts w:asciiTheme="minorHAnsi" w:hAnsiTheme="minorHAnsi" w:cstheme="minorHAnsi"/>
          <w:color w:val="000000"/>
          <w:shd w:val="clear" w:color="auto" w:fill="FFFFFF"/>
        </w:rPr>
        <w:t>Select two modules from either Term 1, 2 and/or 3.</w:t>
      </w:r>
    </w:p>
    <w:p w14:paraId="365C14C2" w14:textId="6D238628" w:rsidR="00D47E12" w:rsidRPr="00D47E12" w:rsidRDefault="00D47E12" w:rsidP="00F97A34">
      <w:pPr>
        <w:pStyle w:val="NormalWeb"/>
        <w:numPr>
          <w:ilvl w:val="0"/>
          <w:numId w:val="17"/>
        </w:numPr>
        <w:spacing w:before="0" w:beforeAutospacing="0" w:after="0" w:afterAutospacing="0"/>
        <w:rPr>
          <w:rStyle w:val="eop"/>
          <w:rFonts w:asciiTheme="minorHAnsi" w:hAnsiTheme="minorHAnsi" w:cstheme="minorHAnsi"/>
          <w:color w:val="000000"/>
          <w:shd w:val="clear" w:color="auto" w:fill="FFFFFF"/>
        </w:rPr>
      </w:pPr>
      <w:r w:rsidRPr="00D47E12">
        <w:rPr>
          <w:rStyle w:val="eop"/>
          <w:rFonts w:asciiTheme="minorHAnsi" w:hAnsiTheme="minorHAnsi" w:cstheme="minorHAnsi"/>
          <w:color w:val="000000"/>
          <w:shd w:val="clear" w:color="auto" w:fill="FFFFFF"/>
        </w:rPr>
        <w:t>Advanced Research and Enquiry Skills.</w:t>
      </w:r>
    </w:p>
    <w:p w14:paraId="30945404" w14:textId="77777777" w:rsidR="00D47E12" w:rsidRPr="00D47E12" w:rsidRDefault="00D47E12" w:rsidP="00093C6F">
      <w:pPr>
        <w:pStyle w:val="NormalWeb"/>
        <w:spacing w:before="0" w:beforeAutospacing="0" w:after="0" w:afterAutospacing="0"/>
        <w:rPr>
          <w:rStyle w:val="eop"/>
          <w:rFonts w:asciiTheme="minorHAnsi" w:hAnsiTheme="minorHAnsi" w:cstheme="minorHAnsi"/>
          <w:color w:val="000000"/>
          <w:shd w:val="clear" w:color="auto" w:fill="FFFFFF"/>
        </w:rPr>
      </w:pPr>
    </w:p>
    <w:p w14:paraId="3F3C38CA" w14:textId="7C72C19F" w:rsidR="00D47E12" w:rsidRPr="00D47E12" w:rsidRDefault="00D47E12" w:rsidP="00093C6F">
      <w:pPr>
        <w:pStyle w:val="NormalWeb"/>
        <w:spacing w:before="0" w:beforeAutospacing="0" w:after="0" w:afterAutospacing="0"/>
        <w:rPr>
          <w:rStyle w:val="eop"/>
          <w:rFonts w:asciiTheme="minorHAnsi" w:hAnsiTheme="minorHAnsi" w:cstheme="minorHAnsi"/>
          <w:b/>
          <w:bCs/>
          <w:color w:val="000000"/>
          <w:shd w:val="clear" w:color="auto" w:fill="FFFFFF"/>
        </w:rPr>
      </w:pPr>
      <w:r w:rsidRPr="00D47E12">
        <w:rPr>
          <w:rStyle w:val="eop"/>
          <w:rFonts w:asciiTheme="minorHAnsi" w:hAnsiTheme="minorHAnsi" w:cstheme="minorHAnsi"/>
          <w:b/>
          <w:bCs/>
          <w:color w:val="000000"/>
          <w:shd w:val="clear" w:color="auto" w:fill="FFFFFF"/>
        </w:rPr>
        <w:t>Year 3</w:t>
      </w:r>
    </w:p>
    <w:p w14:paraId="5C052ADA" w14:textId="5BDAC09D" w:rsidR="00D47E12" w:rsidRPr="00D47E12" w:rsidRDefault="00D47E12" w:rsidP="00F97A34">
      <w:pPr>
        <w:pStyle w:val="NormalWeb"/>
        <w:numPr>
          <w:ilvl w:val="0"/>
          <w:numId w:val="18"/>
        </w:numPr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D47E12">
        <w:rPr>
          <w:rStyle w:val="eop"/>
          <w:rFonts w:asciiTheme="minorHAnsi" w:hAnsiTheme="minorHAnsi" w:cstheme="minorHAnsi"/>
          <w:color w:val="000000"/>
          <w:shd w:val="clear" w:color="auto" w:fill="FFFFFF"/>
        </w:rPr>
        <w:t>Dissertation</w:t>
      </w:r>
    </w:p>
    <w:p w14:paraId="0E5CD678" w14:textId="77777777" w:rsidR="0048706C" w:rsidRPr="0048706C" w:rsidRDefault="0048706C" w:rsidP="0048706C">
      <w:pPr>
        <w:spacing w:after="160" w:line="276" w:lineRule="auto"/>
        <w:rPr>
          <w:rFonts w:asciiTheme="minorHAnsi" w:hAnsiTheme="minorHAnsi" w:cstheme="minorBidi"/>
        </w:rPr>
      </w:pPr>
    </w:p>
    <w:p w14:paraId="52767045" w14:textId="42924C37" w:rsidR="00E5607E" w:rsidRDefault="007C1E3D" w:rsidP="00AD74E9">
      <w:pPr>
        <w:spacing w:line="276" w:lineRule="auto"/>
        <w:rPr>
          <w:rFonts w:asciiTheme="minorHAnsi" w:hAnsiTheme="minorHAnsi" w:cstheme="minorBidi"/>
          <w:b/>
          <w:bCs/>
          <w:sz w:val="24"/>
          <w:szCs w:val="24"/>
        </w:rPr>
      </w:pPr>
      <w:r w:rsidRPr="00AD74E9">
        <w:rPr>
          <w:rFonts w:asciiTheme="minorHAnsi" w:hAnsiTheme="minorHAnsi" w:cstheme="minorBidi"/>
          <w:sz w:val="24"/>
          <w:szCs w:val="24"/>
        </w:rPr>
        <w:t xml:space="preserve">For planning purposes, please indicate your optional specialist module preferences. Please check module preference and </w:t>
      </w:r>
      <w:hyperlink r:id="rId11" w:history="1">
        <w:r w:rsidRPr="00A43AAA">
          <w:rPr>
            <w:rStyle w:val="Hyperlink"/>
            <w:rFonts w:asciiTheme="minorHAnsi" w:hAnsiTheme="minorHAnsi" w:cstheme="minorBidi"/>
            <w:sz w:val="24"/>
            <w:szCs w:val="24"/>
            <w:highlight w:val="yellow"/>
          </w:rPr>
          <w:t>availability here</w:t>
        </w:r>
      </w:hyperlink>
      <w:r w:rsidR="005740C3" w:rsidRPr="00A43AAA">
        <w:rPr>
          <w:rStyle w:val="Hyperlink"/>
          <w:rFonts w:asciiTheme="minorHAnsi" w:hAnsiTheme="minorHAnsi" w:cstheme="minorBidi"/>
          <w:sz w:val="24"/>
          <w:szCs w:val="24"/>
          <w:highlight w:val="yellow"/>
        </w:rPr>
        <w:t>.</w:t>
      </w:r>
      <w:r w:rsidR="005740C3" w:rsidRPr="00AD74E9">
        <w:rPr>
          <w:rStyle w:val="Hyperlink"/>
          <w:rFonts w:asciiTheme="minorHAnsi" w:hAnsiTheme="minorHAnsi" w:cstheme="minorBidi"/>
          <w:sz w:val="24"/>
          <w:szCs w:val="24"/>
          <w:u w:val="none"/>
        </w:rPr>
        <w:t xml:space="preserve"> </w:t>
      </w:r>
      <w:r w:rsidRPr="00AD74E9">
        <w:rPr>
          <w:rFonts w:asciiTheme="minorHAnsi" w:hAnsiTheme="minorHAnsi" w:cstheme="minorBidi"/>
          <w:b/>
          <w:bCs/>
          <w:sz w:val="24"/>
          <w:szCs w:val="24"/>
        </w:rPr>
        <w:t>Indicating your preference does not commit you to undertaking these modules.</w:t>
      </w:r>
      <w:r w:rsidR="00E5607E"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 </w:t>
      </w:r>
    </w:p>
    <w:p w14:paraId="37023BD3" w14:textId="77777777" w:rsidR="00421428" w:rsidRDefault="00421428" w:rsidP="00AD74E9">
      <w:pPr>
        <w:spacing w:line="276" w:lineRule="auto"/>
        <w:rPr>
          <w:rFonts w:asciiTheme="minorHAnsi" w:hAnsiTheme="minorHAnsi" w:cstheme="minorBidi"/>
          <w:b/>
          <w:bCs/>
          <w:sz w:val="24"/>
          <w:szCs w:val="24"/>
        </w:rPr>
      </w:pPr>
    </w:p>
    <w:p w14:paraId="70F90C56" w14:textId="508AE5C2" w:rsidR="00421428" w:rsidRDefault="00236CA6" w:rsidP="00AD74E9">
      <w:pPr>
        <w:spacing w:line="276" w:lineRule="auto"/>
        <w:rPr>
          <w:rFonts w:asciiTheme="minorHAnsi" w:hAnsiTheme="minorHAnsi" w:cstheme="minorBidi"/>
          <w:b/>
          <w:bCs/>
          <w:sz w:val="24"/>
          <w:szCs w:val="24"/>
        </w:rPr>
      </w:pPr>
      <w:r>
        <w:rPr>
          <w:rFonts w:asciiTheme="minorHAnsi" w:hAnsiTheme="minorHAnsi" w:cstheme="minorBidi"/>
          <w:b/>
          <w:bCs/>
          <w:sz w:val="24"/>
          <w:szCs w:val="24"/>
        </w:rPr>
        <w:t>Any</w:t>
      </w:r>
      <w:r w:rsidR="00421428">
        <w:rPr>
          <w:rFonts w:asciiTheme="minorHAnsi" w:hAnsiTheme="minorHAnsi" w:cstheme="minorBidi"/>
          <w:b/>
          <w:bCs/>
          <w:sz w:val="24"/>
          <w:szCs w:val="24"/>
        </w:rPr>
        <w:t xml:space="preserve"> Supplementary modules</w:t>
      </w:r>
      <w:r>
        <w:rPr>
          <w:rFonts w:asciiTheme="minorHAnsi" w:hAnsiTheme="minorHAnsi" w:cstheme="minorBidi"/>
          <w:b/>
          <w:bCs/>
          <w:sz w:val="24"/>
          <w:szCs w:val="24"/>
        </w:rPr>
        <w:t xml:space="preserve"> taken in Year 1</w:t>
      </w:r>
      <w:r w:rsidR="00421428">
        <w:rPr>
          <w:rFonts w:asciiTheme="minorHAnsi" w:hAnsiTheme="minorHAnsi" w:cstheme="minorBidi"/>
          <w:b/>
          <w:bCs/>
          <w:sz w:val="24"/>
          <w:szCs w:val="24"/>
        </w:rPr>
        <w:t xml:space="preserve"> are compulsory. The Advanced Research </w:t>
      </w:r>
      <w:r>
        <w:rPr>
          <w:rFonts w:asciiTheme="minorHAnsi" w:hAnsiTheme="minorHAnsi" w:cstheme="minorBidi"/>
          <w:b/>
          <w:bCs/>
          <w:sz w:val="24"/>
          <w:szCs w:val="24"/>
        </w:rPr>
        <w:t>and Enquiry Skills and the Dissertation module</w:t>
      </w:r>
      <w:r w:rsidR="00CE2C75">
        <w:rPr>
          <w:rFonts w:asciiTheme="minorHAnsi" w:hAnsiTheme="minorHAnsi" w:cstheme="minorBidi"/>
          <w:b/>
          <w:bCs/>
          <w:sz w:val="24"/>
          <w:szCs w:val="24"/>
        </w:rPr>
        <w:t>s</w:t>
      </w:r>
      <w:r>
        <w:rPr>
          <w:rFonts w:asciiTheme="minorHAnsi" w:hAnsiTheme="minorHAnsi" w:cstheme="minorBidi"/>
          <w:b/>
          <w:bCs/>
          <w:sz w:val="24"/>
          <w:szCs w:val="24"/>
        </w:rPr>
        <w:t xml:space="preserve"> are also compulsory</w:t>
      </w:r>
      <w:r w:rsidR="00570ADA">
        <w:rPr>
          <w:rFonts w:asciiTheme="minorHAnsi" w:hAnsiTheme="minorHAnsi" w:cstheme="minorBidi"/>
          <w:b/>
          <w:bCs/>
          <w:sz w:val="24"/>
          <w:szCs w:val="24"/>
        </w:rPr>
        <w:t xml:space="preserve"> for all students</w:t>
      </w:r>
      <w:r>
        <w:rPr>
          <w:rFonts w:asciiTheme="minorHAnsi" w:hAnsiTheme="minorHAnsi" w:cstheme="minorBidi"/>
          <w:b/>
          <w:bCs/>
          <w:sz w:val="24"/>
          <w:szCs w:val="24"/>
        </w:rPr>
        <w:t xml:space="preserve">. </w:t>
      </w:r>
    </w:p>
    <w:p w14:paraId="7D205731" w14:textId="77777777" w:rsidR="00D86861" w:rsidRDefault="00D86861" w:rsidP="00AD74E9">
      <w:pPr>
        <w:spacing w:line="276" w:lineRule="auto"/>
        <w:rPr>
          <w:rFonts w:asciiTheme="minorHAnsi" w:hAnsiTheme="minorHAnsi" w:cstheme="minorBidi"/>
          <w:b/>
          <w:bCs/>
          <w:sz w:val="24"/>
          <w:szCs w:val="24"/>
        </w:rPr>
      </w:pPr>
    </w:p>
    <w:p w14:paraId="13DF3EC2" w14:textId="286C6201" w:rsidR="007C1E3D" w:rsidRPr="00165E67" w:rsidRDefault="00D86861" w:rsidP="00165E67">
      <w:pPr>
        <w:pStyle w:val="Heading2"/>
        <w:numPr>
          <w:ilvl w:val="0"/>
          <w:numId w:val="19"/>
        </w:numPr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id="2" w:name="_Toc230778857"/>
      <w:r w:rsidRPr="00165E67">
        <w:rPr>
          <w:rFonts w:asciiTheme="minorHAnsi" w:hAnsiTheme="minorHAnsi" w:cstheme="minorHAnsi"/>
          <w:b/>
          <w:bCs/>
          <w:color w:val="auto"/>
          <w:sz w:val="22"/>
          <w:szCs w:val="22"/>
        </w:rPr>
        <w:t>Pathways</w:t>
      </w:r>
      <w:bookmarkEnd w:id="2"/>
    </w:p>
    <w:p w14:paraId="6C8F3BBD" w14:textId="77777777" w:rsidR="00D86861" w:rsidRDefault="00D86861" w:rsidP="00AD74E9">
      <w:pPr>
        <w:spacing w:line="276" w:lineRule="auto"/>
        <w:rPr>
          <w:rFonts w:eastAsia="Calibri"/>
          <w:sz w:val="24"/>
          <w:szCs w:val="24"/>
        </w:rPr>
      </w:pPr>
    </w:p>
    <w:p w14:paraId="0ADEA678" w14:textId="758080BA" w:rsidR="00BF3CF2" w:rsidRDefault="00BF3CF2" w:rsidP="00BF3CF2">
      <w:pPr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66034D12">
        <w:rPr>
          <w:rStyle w:val="normaltextrun"/>
          <w:color w:val="000000" w:themeColor="text1"/>
          <w:sz w:val="24"/>
          <w:szCs w:val="24"/>
        </w:rPr>
        <w:t>If you are applying for the</w:t>
      </w:r>
      <w:r w:rsidRPr="66034D12">
        <w:rPr>
          <w:rStyle w:val="normaltextrun"/>
          <w:b/>
          <w:bCs/>
          <w:color w:val="000000" w:themeColor="text1"/>
          <w:sz w:val="24"/>
          <w:szCs w:val="24"/>
        </w:rPr>
        <w:t xml:space="preserve"> MA Education (Wales) Additional Learning Needs pathway, </w:t>
      </w:r>
      <w:r w:rsidRPr="66034D12">
        <w:rPr>
          <w:rFonts w:asciiTheme="minorHAnsi" w:hAnsiTheme="minorHAnsi" w:cstheme="minorBidi"/>
          <w:sz w:val="24"/>
          <w:szCs w:val="24"/>
        </w:rPr>
        <w:t xml:space="preserve">please indicate from this list which </w:t>
      </w:r>
      <w:r w:rsidRPr="66034D12">
        <w:rPr>
          <w:rFonts w:asciiTheme="minorHAnsi" w:hAnsiTheme="minorHAnsi" w:cstheme="minorBidi"/>
          <w:b/>
          <w:bCs/>
          <w:sz w:val="24"/>
          <w:szCs w:val="24"/>
        </w:rPr>
        <w:t xml:space="preserve">TWO </w:t>
      </w:r>
      <w:r w:rsidRPr="66034D12">
        <w:rPr>
          <w:rFonts w:asciiTheme="minorHAnsi" w:hAnsiTheme="minorHAnsi" w:cstheme="minorBidi"/>
          <w:sz w:val="24"/>
          <w:szCs w:val="24"/>
        </w:rPr>
        <w:t xml:space="preserve">20 credit modules you would most likely wish to study. You will need to select one module </w:t>
      </w:r>
      <w:r w:rsidRPr="040F7562">
        <w:rPr>
          <w:rFonts w:asciiTheme="minorHAnsi" w:hAnsiTheme="minorHAnsi" w:cstheme="minorBidi"/>
          <w:sz w:val="24"/>
          <w:szCs w:val="24"/>
        </w:rPr>
        <w:t>from</w:t>
      </w:r>
      <w:r w:rsidRPr="66034D12">
        <w:rPr>
          <w:rFonts w:asciiTheme="minorHAnsi" w:hAnsiTheme="minorHAnsi" w:cstheme="minorBidi"/>
          <w:sz w:val="24"/>
          <w:szCs w:val="24"/>
        </w:rPr>
        <w:t xml:space="preserve"> Term 1, Term 2, or Term 3. </w:t>
      </w:r>
    </w:p>
    <w:p w14:paraId="0521190B" w14:textId="62A4DAAC" w:rsidR="00406C35" w:rsidRPr="00406C35" w:rsidRDefault="00406C35" w:rsidP="00BF3CF2">
      <w:pPr>
        <w:spacing w:line="276" w:lineRule="auto"/>
        <w:rPr>
          <w:rStyle w:val="normaltextrun"/>
          <w:rFonts w:asciiTheme="minorHAnsi" w:hAnsiTheme="minorHAnsi" w:cstheme="minorBidi"/>
          <w:b/>
          <w:bCs/>
          <w:sz w:val="24"/>
          <w:szCs w:val="24"/>
        </w:rPr>
      </w:pPr>
      <w:r w:rsidRPr="00406C35">
        <w:rPr>
          <w:rStyle w:val="normaltextrun"/>
          <w:rFonts w:asciiTheme="minorHAnsi" w:hAnsiTheme="minorHAnsi" w:cstheme="minorBidi"/>
          <w:b/>
          <w:bCs/>
          <w:sz w:val="24"/>
          <w:szCs w:val="24"/>
        </w:rPr>
        <w:t>ADDITIONAL LEARNING NEEDS PATHWAY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5"/>
        <w:gridCol w:w="4635"/>
        <w:gridCol w:w="3165"/>
      </w:tblGrid>
      <w:tr w:rsidR="00BF3CF2" w14:paraId="34BF6CC9" w14:textId="77777777" w:rsidTr="00EF378F">
        <w:trPr>
          <w:trHeight w:val="300"/>
        </w:trPr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A508D6" w14:textId="77777777" w:rsidR="00BF3CF2" w:rsidRDefault="00BF3CF2" w:rsidP="00EF378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66034D12">
              <w:rPr>
                <w:rFonts w:eastAsia="Calibri"/>
                <w:b/>
                <w:bCs/>
                <w:sz w:val="24"/>
                <w:szCs w:val="24"/>
              </w:rPr>
              <w:t>Term</w:t>
            </w:r>
          </w:p>
        </w:tc>
        <w:tc>
          <w:tcPr>
            <w:tcW w:w="4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50B8E8" w14:textId="77777777" w:rsidR="00BF3CF2" w:rsidRDefault="00BF3CF2" w:rsidP="00EF378F">
            <w:pPr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</w:pPr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Module Name</w:t>
            </w:r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D27AD7" w14:textId="77777777" w:rsidR="00BF3CF2" w:rsidRDefault="00BF3CF2" w:rsidP="00EF378F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P</w:t>
            </w:r>
            <w:r w:rsidRPr="66034D12">
              <w:rPr>
                <w:rFonts w:eastAsia="Calibri"/>
                <w:b/>
                <w:bCs/>
                <w:sz w:val="24"/>
                <w:szCs w:val="24"/>
              </w:rPr>
              <w:t>referred Modules (X)</w:t>
            </w:r>
          </w:p>
        </w:tc>
      </w:tr>
      <w:tr w:rsidR="00BF3CF2" w14:paraId="7F900B00" w14:textId="77777777" w:rsidTr="00EF378F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BD3D54" w14:textId="77777777" w:rsidR="00BF3CF2" w:rsidRDefault="00BF3CF2" w:rsidP="00EF378F">
            <w:pPr>
              <w:rPr>
                <w:rFonts w:eastAsia="Calibri"/>
                <w:sz w:val="24"/>
                <w:szCs w:val="24"/>
              </w:rPr>
            </w:pPr>
            <w:r w:rsidRPr="66034D12">
              <w:rPr>
                <w:rFonts w:eastAsia="Calibri"/>
                <w:sz w:val="24"/>
                <w:szCs w:val="24"/>
              </w:rPr>
              <w:lastRenderedPageBreak/>
              <w:t>1</w:t>
            </w:r>
          </w:p>
        </w:tc>
        <w:tc>
          <w:tcPr>
            <w:tcW w:w="4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E67EFB" w14:textId="77777777" w:rsidR="00BF3CF2" w:rsidRDefault="00BF3CF2" w:rsidP="00EF378F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Inclusive Classroom Practice</w:t>
            </w:r>
          </w:p>
          <w:p w14:paraId="21A23741" w14:textId="77777777" w:rsidR="00BF3CF2" w:rsidRDefault="00BF3CF2" w:rsidP="00EF378F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2E8ACF" w14:textId="68185DBA" w:rsidR="00BF3CF2" w:rsidRDefault="00BF3CF2" w:rsidP="0030724C">
            <w:pPr>
              <w:tabs>
                <w:tab w:val="left" w:pos="850"/>
              </w:tabs>
              <w:rPr>
                <w:rFonts w:eastAsia="Calibri"/>
                <w:sz w:val="24"/>
                <w:szCs w:val="24"/>
              </w:rPr>
            </w:pPr>
          </w:p>
        </w:tc>
      </w:tr>
      <w:tr w:rsidR="00BF3CF2" w14:paraId="15A95606" w14:textId="77777777" w:rsidTr="00EF378F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02FD1A" w14:textId="77777777" w:rsidR="00BF3CF2" w:rsidRDefault="00BF3CF2" w:rsidP="00EF378F">
            <w:pPr>
              <w:rPr>
                <w:rFonts w:eastAsia="Calibri"/>
                <w:sz w:val="24"/>
                <w:szCs w:val="24"/>
              </w:rPr>
            </w:pPr>
            <w:r w:rsidRPr="66034D12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4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B4C343" w14:textId="77777777" w:rsidR="00BF3CF2" w:rsidRDefault="00BF3CF2" w:rsidP="00EF378F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Leadership and Management of ALN</w:t>
            </w:r>
          </w:p>
          <w:p w14:paraId="5EB39BA2" w14:textId="77777777" w:rsidR="00BF3CF2" w:rsidRDefault="00BF3CF2" w:rsidP="00EF378F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667BD5" w14:textId="27239837" w:rsidR="00BF3CF2" w:rsidRDefault="00BF3CF2" w:rsidP="00EF378F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F3CF2" w14:paraId="713BAEB5" w14:textId="77777777" w:rsidTr="00EF378F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55EE23" w14:textId="77777777" w:rsidR="00BF3CF2" w:rsidRDefault="00BF3CF2" w:rsidP="00EF378F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4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9D72E8" w14:textId="77777777" w:rsidR="00BF3CF2" w:rsidRDefault="00BF3CF2" w:rsidP="00EF378F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 xml:space="preserve">Additional Learning needs – Excellence in Practice </w:t>
            </w:r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4DFEFA" w14:textId="1496E0BF" w:rsidR="00BF3CF2" w:rsidRDefault="00BF3CF2" w:rsidP="00EF378F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</w:tbl>
    <w:p w14:paraId="19AA598E" w14:textId="77777777" w:rsidR="00BF3CF2" w:rsidRDefault="00BF3CF2" w:rsidP="00BF3CF2">
      <w:pPr>
        <w:spacing w:line="276" w:lineRule="auto"/>
        <w:rPr>
          <w:rStyle w:val="normaltextrun"/>
          <w:color w:val="000000" w:themeColor="text1"/>
          <w:sz w:val="24"/>
          <w:szCs w:val="24"/>
        </w:rPr>
      </w:pPr>
    </w:p>
    <w:p w14:paraId="5609A5DC" w14:textId="0FEE0828" w:rsidR="00BF3CF2" w:rsidRDefault="00BF3CF2" w:rsidP="00BF3CF2">
      <w:pPr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66034D12">
        <w:rPr>
          <w:rStyle w:val="normaltextrun"/>
          <w:color w:val="000000" w:themeColor="text1"/>
          <w:sz w:val="24"/>
          <w:szCs w:val="24"/>
        </w:rPr>
        <w:t>If you are applying for the</w:t>
      </w:r>
      <w:r w:rsidRPr="66034D12">
        <w:rPr>
          <w:rStyle w:val="normaltextrun"/>
          <w:b/>
          <w:bCs/>
          <w:color w:val="000000" w:themeColor="text1"/>
          <w:sz w:val="24"/>
          <w:szCs w:val="24"/>
        </w:rPr>
        <w:t xml:space="preserve"> MA Education (Wales) Leadership pathway, </w:t>
      </w:r>
      <w:r w:rsidRPr="66034D12">
        <w:rPr>
          <w:rFonts w:asciiTheme="minorHAnsi" w:hAnsiTheme="minorHAnsi" w:cstheme="minorBidi"/>
          <w:sz w:val="24"/>
          <w:szCs w:val="24"/>
        </w:rPr>
        <w:t xml:space="preserve">please indicate from this list which </w:t>
      </w:r>
      <w:r w:rsidRPr="66034D12">
        <w:rPr>
          <w:rFonts w:asciiTheme="minorHAnsi" w:hAnsiTheme="minorHAnsi" w:cstheme="minorBidi"/>
          <w:b/>
          <w:bCs/>
          <w:sz w:val="24"/>
          <w:szCs w:val="24"/>
        </w:rPr>
        <w:t xml:space="preserve">TWO </w:t>
      </w:r>
      <w:r w:rsidRPr="66034D12">
        <w:rPr>
          <w:rFonts w:asciiTheme="minorHAnsi" w:hAnsiTheme="minorHAnsi" w:cstheme="minorBidi"/>
          <w:sz w:val="24"/>
          <w:szCs w:val="24"/>
        </w:rPr>
        <w:t xml:space="preserve">20 credit modules you would most likely wish to study. You will need to select one module </w:t>
      </w:r>
      <w:r w:rsidRPr="040F7562">
        <w:rPr>
          <w:rFonts w:asciiTheme="minorHAnsi" w:hAnsiTheme="minorHAnsi" w:cstheme="minorBidi"/>
          <w:sz w:val="24"/>
          <w:szCs w:val="24"/>
        </w:rPr>
        <w:t>from</w:t>
      </w:r>
      <w:r w:rsidRPr="66034D12">
        <w:rPr>
          <w:rFonts w:asciiTheme="minorHAnsi" w:hAnsiTheme="minorHAnsi" w:cstheme="minorBidi"/>
          <w:sz w:val="24"/>
          <w:szCs w:val="24"/>
        </w:rPr>
        <w:t xml:space="preserve"> Term 1, Term 2, or Term 3.</w:t>
      </w:r>
    </w:p>
    <w:p w14:paraId="03F1B86E" w14:textId="69ABD4C1" w:rsidR="00406C35" w:rsidRPr="00406C35" w:rsidRDefault="00406C35" w:rsidP="00BF3CF2">
      <w:pPr>
        <w:spacing w:line="276" w:lineRule="auto"/>
        <w:rPr>
          <w:rStyle w:val="normaltextrun"/>
          <w:rFonts w:asciiTheme="minorHAnsi" w:hAnsiTheme="minorHAnsi" w:cstheme="minorBidi"/>
          <w:b/>
          <w:bCs/>
          <w:sz w:val="24"/>
          <w:szCs w:val="24"/>
        </w:rPr>
      </w:pPr>
      <w:r w:rsidRPr="00406C35">
        <w:rPr>
          <w:b/>
          <w:bCs/>
        </w:rPr>
        <w:t>LEADERSHIP PATHWAY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5"/>
        <w:gridCol w:w="4620"/>
        <w:gridCol w:w="3135"/>
      </w:tblGrid>
      <w:tr w:rsidR="00BF3CF2" w14:paraId="53DFC77E" w14:textId="77777777" w:rsidTr="00EF378F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2CC502" w14:textId="77777777" w:rsidR="00BF3CF2" w:rsidRDefault="00BF3CF2" w:rsidP="00EF378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66034D12">
              <w:rPr>
                <w:rFonts w:eastAsia="Calibri"/>
                <w:b/>
                <w:bCs/>
                <w:sz w:val="24"/>
                <w:szCs w:val="24"/>
              </w:rPr>
              <w:t>Term</w:t>
            </w:r>
          </w:p>
        </w:tc>
        <w:tc>
          <w:tcPr>
            <w:tcW w:w="4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8EC0A3" w14:textId="77777777" w:rsidR="00BF3CF2" w:rsidRDefault="00BF3CF2" w:rsidP="00EF378F">
            <w:pPr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</w:pPr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Module Name</w:t>
            </w:r>
          </w:p>
        </w:tc>
        <w:tc>
          <w:tcPr>
            <w:tcW w:w="3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80D7B2" w14:textId="77777777" w:rsidR="00BF3CF2" w:rsidRDefault="00BF3CF2" w:rsidP="00EF378F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P</w:t>
            </w:r>
            <w:r w:rsidRPr="66034D12">
              <w:rPr>
                <w:rFonts w:eastAsia="Calibri"/>
                <w:b/>
                <w:bCs/>
                <w:sz w:val="24"/>
                <w:szCs w:val="24"/>
              </w:rPr>
              <w:t>referred Modules (X)</w:t>
            </w:r>
          </w:p>
        </w:tc>
      </w:tr>
      <w:tr w:rsidR="00BF3CF2" w14:paraId="43A53880" w14:textId="77777777" w:rsidTr="00EF378F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F5021E" w14:textId="77777777" w:rsidR="00BF3CF2" w:rsidRDefault="00BF3CF2" w:rsidP="00EF378F">
            <w:pPr>
              <w:rPr>
                <w:rFonts w:eastAsia="Calibri"/>
                <w:sz w:val="24"/>
                <w:szCs w:val="24"/>
              </w:rPr>
            </w:pPr>
            <w:r w:rsidRPr="66034D12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4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5F0E78" w14:textId="41A88FF4" w:rsidR="00BF3CF2" w:rsidRPr="00132E23" w:rsidRDefault="001E3DA0" w:rsidP="00EF378F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Leading Organisational Change</w:t>
            </w:r>
          </w:p>
        </w:tc>
        <w:tc>
          <w:tcPr>
            <w:tcW w:w="3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BAD5B4" w14:textId="77777777" w:rsidR="00BF3CF2" w:rsidRDefault="00BF3CF2" w:rsidP="00EF378F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F3CF2" w14:paraId="78E7A3E5" w14:textId="77777777" w:rsidTr="00EF378F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7565BC" w14:textId="77777777" w:rsidR="00BF3CF2" w:rsidRDefault="00BF3CF2" w:rsidP="00EF378F">
            <w:pPr>
              <w:rPr>
                <w:rFonts w:eastAsia="Calibri"/>
                <w:sz w:val="24"/>
                <w:szCs w:val="24"/>
              </w:rPr>
            </w:pPr>
            <w:r w:rsidRPr="66034D12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4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CCB1F8" w14:textId="699074DB" w:rsidR="00BF3CF2" w:rsidRPr="00132E23" w:rsidRDefault="002947B7" w:rsidP="00EF378F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Leading Within and Across Education Systems</w:t>
            </w:r>
          </w:p>
        </w:tc>
        <w:tc>
          <w:tcPr>
            <w:tcW w:w="3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D4344F" w14:textId="77777777" w:rsidR="00BF3CF2" w:rsidRDefault="00BF3CF2" w:rsidP="00EF378F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F3CF2" w14:paraId="057AF9E7" w14:textId="77777777" w:rsidTr="00EF378F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87894A" w14:textId="77777777" w:rsidR="00BF3CF2" w:rsidRDefault="00BF3CF2" w:rsidP="00EF378F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4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AADAE4" w14:textId="3094BB12" w:rsidR="00BF3CF2" w:rsidRDefault="00440E7A" w:rsidP="00EF378F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Leading and Managing Education Professionals</w:t>
            </w:r>
          </w:p>
        </w:tc>
        <w:tc>
          <w:tcPr>
            <w:tcW w:w="3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9C0BBC" w14:textId="77777777" w:rsidR="00BF3CF2" w:rsidRDefault="00BF3CF2" w:rsidP="00EF378F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</w:tbl>
    <w:p w14:paraId="59D1B4C9" w14:textId="77777777" w:rsidR="00BF3CF2" w:rsidRDefault="00BF3CF2" w:rsidP="00BF3CF2">
      <w:pPr>
        <w:spacing w:line="276" w:lineRule="auto"/>
        <w:rPr>
          <w:rStyle w:val="normaltextrun"/>
          <w:b/>
          <w:bCs/>
          <w:color w:val="000000"/>
          <w:sz w:val="24"/>
          <w:szCs w:val="24"/>
          <w:shd w:val="clear" w:color="auto" w:fill="FFFFFF"/>
        </w:rPr>
      </w:pPr>
    </w:p>
    <w:p w14:paraId="7EB9AEDE" w14:textId="13FBB38D" w:rsidR="00BF3CF2" w:rsidRDefault="00BF3CF2" w:rsidP="00BF3CF2">
      <w:pPr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00E41F0C">
        <w:rPr>
          <w:rStyle w:val="normaltextrun"/>
          <w:color w:val="000000" w:themeColor="text1"/>
          <w:sz w:val="24"/>
          <w:szCs w:val="24"/>
        </w:rPr>
        <w:t>If you are applying for the</w:t>
      </w:r>
      <w:r w:rsidRPr="00E41F0C">
        <w:rPr>
          <w:rStyle w:val="normaltextrun"/>
          <w:b/>
          <w:bCs/>
          <w:color w:val="000000" w:themeColor="text1"/>
          <w:sz w:val="24"/>
          <w:szCs w:val="24"/>
        </w:rPr>
        <w:t xml:space="preserve"> </w:t>
      </w:r>
      <w:bookmarkStart w:id="3" w:name="_Hlk127787827"/>
      <w:r w:rsidRPr="00E41F0C">
        <w:rPr>
          <w:rStyle w:val="normaltextrun"/>
          <w:b/>
          <w:bCs/>
          <w:color w:val="000000" w:themeColor="text1"/>
          <w:sz w:val="24"/>
          <w:szCs w:val="24"/>
        </w:rPr>
        <w:t>MA Education (Wales) Curriculum pathway</w:t>
      </w:r>
      <w:bookmarkEnd w:id="3"/>
      <w:r w:rsidRPr="00E41F0C">
        <w:rPr>
          <w:rStyle w:val="normaltextrun"/>
          <w:b/>
          <w:bCs/>
          <w:color w:val="000000" w:themeColor="text1"/>
          <w:sz w:val="24"/>
          <w:szCs w:val="24"/>
        </w:rPr>
        <w:t xml:space="preserve">, </w:t>
      </w:r>
      <w:r w:rsidRPr="00E41F0C">
        <w:rPr>
          <w:rFonts w:asciiTheme="minorHAnsi" w:hAnsiTheme="minorHAnsi" w:cstheme="minorBidi"/>
          <w:sz w:val="24"/>
          <w:szCs w:val="24"/>
        </w:rPr>
        <w:t xml:space="preserve">please indicate from this list which </w:t>
      </w:r>
      <w:r w:rsidRPr="00E41F0C">
        <w:rPr>
          <w:rFonts w:asciiTheme="minorHAnsi" w:hAnsiTheme="minorHAnsi" w:cstheme="minorBidi"/>
          <w:b/>
          <w:bCs/>
          <w:sz w:val="24"/>
          <w:szCs w:val="24"/>
        </w:rPr>
        <w:t xml:space="preserve">TWO </w:t>
      </w:r>
      <w:r w:rsidRPr="00E41F0C">
        <w:rPr>
          <w:rFonts w:asciiTheme="minorHAnsi" w:hAnsiTheme="minorHAnsi" w:cstheme="minorBidi"/>
          <w:sz w:val="24"/>
          <w:szCs w:val="24"/>
        </w:rPr>
        <w:t xml:space="preserve">20 credit modules you would most likely wish to study.  </w:t>
      </w:r>
    </w:p>
    <w:p w14:paraId="2CF51CB6" w14:textId="2908B455" w:rsidR="00406C35" w:rsidRPr="00406C35" w:rsidRDefault="00406C35" w:rsidP="00BF3CF2">
      <w:pPr>
        <w:spacing w:line="276" w:lineRule="auto"/>
        <w:rPr>
          <w:rStyle w:val="normaltextrun"/>
          <w:rFonts w:asciiTheme="minorHAnsi" w:hAnsiTheme="minorHAnsi" w:cstheme="minorBidi"/>
          <w:b/>
          <w:bCs/>
          <w:sz w:val="24"/>
          <w:szCs w:val="24"/>
        </w:rPr>
      </w:pPr>
      <w:r w:rsidRPr="00406C35">
        <w:rPr>
          <w:rStyle w:val="normaltextrun"/>
          <w:rFonts w:asciiTheme="minorHAnsi" w:hAnsiTheme="minorHAnsi" w:cstheme="minorBidi"/>
          <w:b/>
          <w:bCs/>
          <w:sz w:val="24"/>
          <w:szCs w:val="24"/>
        </w:rPr>
        <w:t>CURRICULUM PATHWAY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5"/>
        <w:gridCol w:w="4635"/>
        <w:gridCol w:w="3165"/>
      </w:tblGrid>
      <w:tr w:rsidR="00BF3CF2" w:rsidRPr="00E41F0C" w14:paraId="63347DB3" w14:textId="77777777" w:rsidTr="00EF378F">
        <w:trPr>
          <w:trHeight w:val="300"/>
        </w:trPr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7663EC" w14:textId="77777777" w:rsidR="00BF3CF2" w:rsidRPr="00E41F0C" w:rsidRDefault="00BF3CF2" w:rsidP="00EF378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E41F0C">
              <w:rPr>
                <w:rFonts w:eastAsia="Calibri"/>
                <w:b/>
                <w:bCs/>
                <w:sz w:val="24"/>
                <w:szCs w:val="24"/>
              </w:rPr>
              <w:t>Term</w:t>
            </w:r>
          </w:p>
        </w:tc>
        <w:tc>
          <w:tcPr>
            <w:tcW w:w="4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E43684" w14:textId="77777777" w:rsidR="00BF3CF2" w:rsidRPr="00E41F0C" w:rsidRDefault="00BF3CF2" w:rsidP="00EF378F">
            <w:pPr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</w:pPr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Module Name</w:t>
            </w:r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0C415E" w14:textId="77777777" w:rsidR="00BF3CF2" w:rsidRPr="00E41F0C" w:rsidRDefault="00BF3CF2" w:rsidP="00EF378F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P</w:t>
            </w:r>
            <w:r w:rsidRPr="00E41F0C">
              <w:rPr>
                <w:rFonts w:eastAsia="Calibri"/>
                <w:b/>
                <w:bCs/>
                <w:sz w:val="24"/>
                <w:szCs w:val="24"/>
              </w:rPr>
              <w:t>referred Modules (X)</w:t>
            </w:r>
          </w:p>
        </w:tc>
      </w:tr>
      <w:tr w:rsidR="00BF3CF2" w:rsidRPr="00E41F0C" w14:paraId="50EC74D8" w14:textId="77777777" w:rsidTr="00EF378F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C731F6" w14:textId="77777777" w:rsidR="00BF3CF2" w:rsidRPr="00E41F0C" w:rsidRDefault="00BF3CF2" w:rsidP="00EF378F">
            <w:pPr>
              <w:rPr>
                <w:rFonts w:eastAsia="Calibri"/>
                <w:sz w:val="24"/>
                <w:szCs w:val="24"/>
              </w:rPr>
            </w:pPr>
            <w:r w:rsidRPr="00E41F0C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4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D4A6D3" w14:textId="77777777" w:rsidR="00BF3CF2" w:rsidRPr="00E41F0C" w:rsidRDefault="00BF3CF2" w:rsidP="00EF378F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Exploring Pedagogies </w:t>
            </w:r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10BB41" w14:textId="77777777" w:rsidR="00BF3CF2" w:rsidRPr="00E41F0C" w:rsidRDefault="00BF3CF2" w:rsidP="00EF378F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F3CF2" w:rsidRPr="00E41F0C" w14:paraId="2E610BB0" w14:textId="77777777" w:rsidTr="00EF378F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4B6035" w14:textId="77777777" w:rsidR="00BF3CF2" w:rsidRPr="00E41F0C" w:rsidRDefault="00BF3CF2" w:rsidP="00EF378F">
            <w:pPr>
              <w:rPr>
                <w:rFonts w:eastAsia="Calibri"/>
                <w:sz w:val="24"/>
                <w:szCs w:val="24"/>
              </w:rPr>
            </w:pPr>
            <w:r w:rsidRPr="00E41F0C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4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B68DA5" w14:textId="77777777" w:rsidR="00BF3CF2" w:rsidRPr="00E41F0C" w:rsidRDefault="00BF3CF2" w:rsidP="00EF378F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Curriculum Design and Realisation </w:t>
            </w:r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64DC37" w14:textId="77777777" w:rsidR="00BF3CF2" w:rsidRPr="00E41F0C" w:rsidRDefault="00BF3CF2" w:rsidP="00EF378F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F3CF2" w:rsidRPr="00E41F0C" w14:paraId="514A40E3" w14:textId="77777777" w:rsidTr="00EF378F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0A3361" w14:textId="77777777" w:rsidR="00BF3CF2" w:rsidRPr="00E41F0C" w:rsidRDefault="00BF3CF2" w:rsidP="00EF378F">
            <w:pPr>
              <w:rPr>
                <w:rFonts w:eastAsia="Calibri"/>
                <w:sz w:val="28"/>
                <w:szCs w:val="28"/>
              </w:rPr>
            </w:pPr>
            <w:r w:rsidRPr="00E41F0C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4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620548" w14:textId="77777777" w:rsidR="00BF3CF2" w:rsidRPr="00E41F0C" w:rsidRDefault="00BF3CF2" w:rsidP="00EF378F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Curriculum Leadership and Innovation</w:t>
            </w:r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7143FE" w14:textId="77777777" w:rsidR="00BF3CF2" w:rsidRPr="00E41F0C" w:rsidRDefault="00BF3CF2" w:rsidP="00EF378F">
            <w:pPr>
              <w:rPr>
                <w:rFonts w:eastAsia="Calibri"/>
                <w:sz w:val="28"/>
                <w:szCs w:val="28"/>
              </w:rPr>
            </w:pPr>
            <w:r w:rsidRPr="00E41F0C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</w:tbl>
    <w:p w14:paraId="28A82799" w14:textId="77777777" w:rsidR="00BF3CF2" w:rsidRPr="00E41F0C" w:rsidRDefault="00BF3CF2" w:rsidP="00BF3CF2">
      <w:pPr>
        <w:spacing w:line="276" w:lineRule="auto"/>
        <w:rPr>
          <w:rStyle w:val="normaltextrun"/>
          <w:b/>
          <w:bCs/>
          <w:color w:val="000000"/>
          <w:sz w:val="24"/>
          <w:szCs w:val="24"/>
          <w:shd w:val="clear" w:color="auto" w:fill="FFFFFF"/>
        </w:rPr>
      </w:pPr>
    </w:p>
    <w:p w14:paraId="6C81388E" w14:textId="74FDA462" w:rsidR="00BF3CF2" w:rsidRDefault="00BF3CF2" w:rsidP="00BF3CF2">
      <w:pPr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00E41F0C">
        <w:rPr>
          <w:rStyle w:val="normaltextrun"/>
          <w:color w:val="000000" w:themeColor="text1"/>
          <w:sz w:val="24"/>
          <w:szCs w:val="24"/>
        </w:rPr>
        <w:t>If you are applying for the</w:t>
      </w:r>
      <w:r w:rsidRPr="00E41F0C">
        <w:rPr>
          <w:rStyle w:val="normaltextrun"/>
          <w:b/>
          <w:bCs/>
          <w:color w:val="000000" w:themeColor="text1"/>
          <w:sz w:val="24"/>
          <w:szCs w:val="24"/>
        </w:rPr>
        <w:t xml:space="preserve"> </w:t>
      </w:r>
      <w:bookmarkStart w:id="4" w:name="_Hlk127787835"/>
      <w:r w:rsidRPr="00E41F0C">
        <w:rPr>
          <w:rStyle w:val="normaltextrun"/>
          <w:b/>
          <w:bCs/>
          <w:color w:val="000000" w:themeColor="text1"/>
          <w:sz w:val="24"/>
          <w:szCs w:val="24"/>
        </w:rPr>
        <w:t>MA Education (Wales) Equity in Education pathway</w:t>
      </w:r>
      <w:bookmarkEnd w:id="4"/>
      <w:r w:rsidRPr="00E41F0C">
        <w:rPr>
          <w:rStyle w:val="normaltextrun"/>
          <w:b/>
          <w:bCs/>
          <w:color w:val="000000" w:themeColor="text1"/>
          <w:sz w:val="24"/>
          <w:szCs w:val="24"/>
        </w:rPr>
        <w:t xml:space="preserve">, </w:t>
      </w:r>
      <w:r w:rsidRPr="00E41F0C">
        <w:rPr>
          <w:rFonts w:asciiTheme="minorHAnsi" w:hAnsiTheme="minorHAnsi" w:cstheme="minorBidi"/>
          <w:sz w:val="24"/>
          <w:szCs w:val="24"/>
        </w:rPr>
        <w:t xml:space="preserve">please indicate from this list which </w:t>
      </w:r>
      <w:r w:rsidRPr="00E41F0C">
        <w:rPr>
          <w:rFonts w:asciiTheme="minorHAnsi" w:hAnsiTheme="minorHAnsi" w:cstheme="minorBidi"/>
          <w:b/>
          <w:bCs/>
          <w:sz w:val="24"/>
          <w:szCs w:val="24"/>
        </w:rPr>
        <w:t xml:space="preserve">TWO </w:t>
      </w:r>
      <w:r w:rsidRPr="00E41F0C">
        <w:rPr>
          <w:rFonts w:asciiTheme="minorHAnsi" w:hAnsiTheme="minorHAnsi" w:cstheme="minorBidi"/>
          <w:sz w:val="24"/>
          <w:szCs w:val="24"/>
        </w:rPr>
        <w:t xml:space="preserve">20 credit modules you would most likely wish to study. </w:t>
      </w:r>
    </w:p>
    <w:p w14:paraId="6EA7B76E" w14:textId="7C5C9F2F" w:rsidR="00EE48AD" w:rsidRPr="00EE48AD" w:rsidRDefault="00EE48AD" w:rsidP="00BF3CF2">
      <w:pPr>
        <w:spacing w:line="276" w:lineRule="auto"/>
        <w:rPr>
          <w:rStyle w:val="normaltextrun"/>
          <w:rFonts w:asciiTheme="minorHAnsi" w:hAnsiTheme="minorHAnsi" w:cstheme="minorBidi"/>
          <w:b/>
          <w:bCs/>
          <w:sz w:val="24"/>
          <w:szCs w:val="24"/>
        </w:rPr>
      </w:pPr>
      <w:r w:rsidRPr="00EE48AD">
        <w:rPr>
          <w:rStyle w:val="normaltextrun"/>
          <w:rFonts w:asciiTheme="minorHAnsi" w:hAnsiTheme="minorHAnsi" w:cstheme="minorBidi"/>
          <w:b/>
          <w:bCs/>
          <w:sz w:val="24"/>
          <w:szCs w:val="24"/>
        </w:rPr>
        <w:t>EQUITY PATHWAY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5"/>
        <w:gridCol w:w="4635"/>
        <w:gridCol w:w="3165"/>
      </w:tblGrid>
      <w:tr w:rsidR="00BF3CF2" w:rsidRPr="00E41F0C" w14:paraId="4170712A" w14:textId="77777777" w:rsidTr="00EF378F">
        <w:trPr>
          <w:trHeight w:val="300"/>
        </w:trPr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639C45" w14:textId="77777777" w:rsidR="00BF3CF2" w:rsidRPr="00E41F0C" w:rsidRDefault="00BF3CF2" w:rsidP="00EF378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E41F0C">
              <w:rPr>
                <w:rFonts w:eastAsia="Calibri"/>
                <w:b/>
                <w:bCs/>
                <w:sz w:val="24"/>
                <w:szCs w:val="24"/>
              </w:rPr>
              <w:t>Term</w:t>
            </w:r>
          </w:p>
        </w:tc>
        <w:tc>
          <w:tcPr>
            <w:tcW w:w="4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6EC021" w14:textId="77777777" w:rsidR="00BF3CF2" w:rsidRPr="00E41F0C" w:rsidRDefault="00BF3CF2" w:rsidP="00EF378F">
            <w:pPr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</w:pPr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Module Name</w:t>
            </w:r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CDB39D" w14:textId="77777777" w:rsidR="00BF3CF2" w:rsidRPr="00E41F0C" w:rsidRDefault="00BF3CF2" w:rsidP="00EF378F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P</w:t>
            </w:r>
            <w:r w:rsidRPr="00E41F0C">
              <w:rPr>
                <w:rFonts w:eastAsia="Calibri"/>
                <w:b/>
                <w:bCs/>
                <w:sz w:val="24"/>
                <w:szCs w:val="24"/>
              </w:rPr>
              <w:t>referred Modules (X)</w:t>
            </w:r>
          </w:p>
        </w:tc>
      </w:tr>
      <w:tr w:rsidR="00BF3CF2" w:rsidRPr="00E41F0C" w14:paraId="6C18DE9B" w14:textId="77777777" w:rsidTr="00EF378F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B23E17" w14:textId="77777777" w:rsidR="00BF3CF2" w:rsidRPr="00E41F0C" w:rsidRDefault="00BF3CF2" w:rsidP="00EF378F">
            <w:pPr>
              <w:rPr>
                <w:rFonts w:eastAsia="Calibri"/>
                <w:sz w:val="24"/>
                <w:szCs w:val="24"/>
              </w:rPr>
            </w:pPr>
            <w:r w:rsidRPr="00E41F0C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4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04A60F" w14:textId="77777777" w:rsidR="00BF3CF2" w:rsidRPr="00E41F0C" w:rsidRDefault="00BF3CF2" w:rsidP="00EF378F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Emotional Health, Mental Health and Wellbeing</w:t>
            </w:r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638603" w14:textId="77777777" w:rsidR="00BF3CF2" w:rsidRPr="00E41F0C" w:rsidRDefault="00BF3CF2" w:rsidP="00EF378F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F3CF2" w:rsidRPr="00E41F0C" w14:paraId="48F0EB86" w14:textId="77777777" w:rsidTr="00EF378F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20BF05" w14:textId="77777777" w:rsidR="00BF3CF2" w:rsidRPr="00E41F0C" w:rsidRDefault="00BF3CF2" w:rsidP="00EF378F">
            <w:pPr>
              <w:rPr>
                <w:rFonts w:eastAsia="Calibri"/>
                <w:sz w:val="24"/>
                <w:szCs w:val="24"/>
              </w:rPr>
            </w:pPr>
            <w:r w:rsidRPr="00E41F0C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4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4CED12" w14:textId="77777777" w:rsidR="00BF3CF2" w:rsidRPr="00E41F0C" w:rsidRDefault="00BF3CF2" w:rsidP="00EF378F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Equity and Diversity</w:t>
            </w:r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2FA59B" w14:textId="77777777" w:rsidR="00BF3CF2" w:rsidRPr="00E41F0C" w:rsidRDefault="00BF3CF2" w:rsidP="00EF378F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F3CF2" w14:paraId="130C1487" w14:textId="77777777" w:rsidTr="00EF378F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8840B4" w14:textId="77777777" w:rsidR="00BF3CF2" w:rsidRPr="00E41F0C" w:rsidRDefault="00BF3CF2" w:rsidP="00EF378F">
            <w:pPr>
              <w:rPr>
                <w:rFonts w:eastAsia="Calibri"/>
                <w:sz w:val="28"/>
                <w:szCs w:val="28"/>
              </w:rPr>
            </w:pPr>
            <w:r w:rsidRPr="00E41F0C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4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272F1A" w14:textId="77777777" w:rsidR="00BF3CF2" w:rsidRDefault="00BF3CF2" w:rsidP="00EF378F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Responding to the Effects of Poverty and Disadvantage in Education.</w:t>
            </w:r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46DFFF" w14:textId="77777777" w:rsidR="00BF3CF2" w:rsidRDefault="00BF3CF2" w:rsidP="00EF378F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</w:tbl>
    <w:p w14:paraId="018828CF" w14:textId="77777777" w:rsidR="00BF3CF2" w:rsidRPr="00AD74E9" w:rsidRDefault="00BF3CF2" w:rsidP="00AD74E9">
      <w:pPr>
        <w:spacing w:line="276" w:lineRule="auto"/>
        <w:rPr>
          <w:rFonts w:eastAsia="Calibri"/>
          <w:sz w:val="24"/>
          <w:szCs w:val="24"/>
        </w:rPr>
      </w:pPr>
    </w:p>
    <w:p w14:paraId="3B0F799B" w14:textId="21F0E678" w:rsidR="66034D12" w:rsidRDefault="66034D12" w:rsidP="66034D12">
      <w:pPr>
        <w:spacing w:line="276" w:lineRule="auto"/>
        <w:rPr>
          <w:rFonts w:eastAsia="Calibri"/>
          <w:sz w:val="24"/>
          <w:szCs w:val="24"/>
        </w:rPr>
      </w:pPr>
      <w:r w:rsidRPr="66034D12">
        <w:rPr>
          <w:rFonts w:asciiTheme="minorHAnsi" w:hAnsiTheme="minorHAnsi" w:cstheme="minorBidi"/>
          <w:sz w:val="24"/>
          <w:szCs w:val="24"/>
        </w:rPr>
        <w:t xml:space="preserve">If you are applying to the </w:t>
      </w:r>
      <w:r w:rsidR="00526E95">
        <w:rPr>
          <w:rFonts w:asciiTheme="minorHAnsi" w:hAnsiTheme="minorHAnsi" w:cstheme="minorBidi"/>
          <w:b/>
          <w:bCs/>
          <w:sz w:val="24"/>
          <w:szCs w:val="24"/>
        </w:rPr>
        <w:t>GENERAL PATHWAY</w:t>
      </w:r>
    </w:p>
    <w:tbl>
      <w:tblPr>
        <w:tblStyle w:val="TableGrid"/>
        <w:tblW w:w="8880" w:type="dxa"/>
        <w:tblLayout w:type="fixed"/>
        <w:tblLook w:val="04A0" w:firstRow="1" w:lastRow="0" w:firstColumn="1" w:lastColumn="0" w:noHBand="0" w:noVBand="1"/>
      </w:tblPr>
      <w:tblGrid>
        <w:gridCol w:w="1065"/>
        <w:gridCol w:w="4590"/>
        <w:gridCol w:w="3225"/>
      </w:tblGrid>
      <w:tr w:rsidR="3C298EDD" w14:paraId="303DFB56" w14:textId="77777777" w:rsidTr="66034D12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15201D" w14:textId="2E219F63" w:rsidR="3C298EDD" w:rsidRDefault="3C298EDD" w:rsidP="66034D12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Term </w:t>
            </w:r>
          </w:p>
        </w:tc>
        <w:tc>
          <w:tcPr>
            <w:tcW w:w="4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77BD50" w14:textId="0B0DF15C" w:rsidR="3C298EDD" w:rsidRDefault="3C298EDD" w:rsidP="3C298EDD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3C298EDD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Module Name</w:t>
            </w:r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9578E5" w14:textId="07848BC7" w:rsidR="3C298EDD" w:rsidRDefault="3C298EDD" w:rsidP="3C298EDD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3C298EDD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P</w:t>
            </w:r>
            <w:r w:rsidRPr="3C298EDD">
              <w:rPr>
                <w:rFonts w:eastAsia="Calibri"/>
                <w:b/>
                <w:bCs/>
                <w:sz w:val="24"/>
                <w:szCs w:val="24"/>
              </w:rPr>
              <w:t>referred Modules (X)</w:t>
            </w:r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3C298EDD" w14:paraId="51158C2D" w14:textId="77777777" w:rsidTr="66034D12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73FE65" w14:textId="3599CA0E" w:rsidR="3C298EDD" w:rsidRDefault="3C298EDD" w:rsidP="66034D12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lastRenderedPageBreak/>
              <w:t xml:space="preserve"> 1</w:t>
            </w:r>
          </w:p>
        </w:tc>
        <w:tc>
          <w:tcPr>
            <w:tcW w:w="4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826DBF" w14:textId="41DEB62C" w:rsidR="3C298EDD" w:rsidRDefault="3C298EDD" w:rsidP="3C298EDD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Emotional Health, Mental Health and Wellbeing </w:t>
            </w:r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5FF148" w14:textId="2797FE99" w:rsidR="3C298EDD" w:rsidRDefault="3C298EDD" w:rsidP="3C298EDD">
            <w:pPr>
              <w:rPr>
                <w:rFonts w:eastAsia="Calibri"/>
                <w:sz w:val="28"/>
                <w:szCs w:val="28"/>
              </w:rPr>
            </w:pPr>
            <w:r w:rsidRPr="3C298EDD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3C298EDD" w14:paraId="5422EC67" w14:textId="77777777" w:rsidTr="66034D12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655613" w14:textId="58116265" w:rsidR="3C298EDD" w:rsidRDefault="3C298EDD" w:rsidP="66034D12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 xml:space="preserve"> 1</w:t>
            </w:r>
          </w:p>
        </w:tc>
        <w:tc>
          <w:tcPr>
            <w:tcW w:w="4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5F4F18" w14:textId="15594623" w:rsidR="3C298EDD" w:rsidRDefault="3C298EDD" w:rsidP="3C298EDD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Exploring Pedagogies </w:t>
            </w:r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6F2C9E" w14:textId="6328AAE9" w:rsidR="3C298EDD" w:rsidRDefault="3C298EDD" w:rsidP="3C298EDD">
            <w:pPr>
              <w:rPr>
                <w:rFonts w:eastAsia="Calibri"/>
                <w:sz w:val="28"/>
                <w:szCs w:val="28"/>
              </w:rPr>
            </w:pPr>
            <w:r w:rsidRPr="3C298EDD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3C298EDD" w14:paraId="71ACE8E9" w14:textId="77777777" w:rsidTr="66034D12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3C14A8" w14:textId="2E6E56EA" w:rsidR="3C298EDD" w:rsidRDefault="3C298EDD" w:rsidP="66034D12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 xml:space="preserve"> 1</w:t>
            </w:r>
          </w:p>
        </w:tc>
        <w:tc>
          <w:tcPr>
            <w:tcW w:w="4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4AA2B7" w14:textId="4BD9E52B" w:rsidR="3C298EDD" w:rsidRDefault="3C298EDD" w:rsidP="3C298EDD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Inclusive Classroom Practice </w:t>
            </w:r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D21FFD" w14:textId="75F8DA66" w:rsidR="3C298EDD" w:rsidRDefault="3C298EDD" w:rsidP="3C298EDD">
            <w:pPr>
              <w:rPr>
                <w:rFonts w:eastAsia="Calibri"/>
                <w:sz w:val="28"/>
                <w:szCs w:val="28"/>
              </w:rPr>
            </w:pPr>
            <w:r w:rsidRPr="3C298EDD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3C298EDD" w14:paraId="0D470E52" w14:textId="77777777" w:rsidTr="66034D12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D5319A" w14:textId="55929AEF" w:rsidR="3C298EDD" w:rsidRDefault="3C298EDD" w:rsidP="66034D12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 xml:space="preserve"> 1</w:t>
            </w:r>
          </w:p>
        </w:tc>
        <w:tc>
          <w:tcPr>
            <w:tcW w:w="4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4439AA" w14:textId="27CC8AB8" w:rsidR="3C298EDD" w:rsidRDefault="006900B7" w:rsidP="3C298EDD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Leading Organisational Change</w:t>
            </w:r>
            <w:r w:rsidR="3C298EDD"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5BACCF" w14:textId="5C869722" w:rsidR="3C298EDD" w:rsidRDefault="3C298EDD" w:rsidP="3C298EDD">
            <w:pPr>
              <w:rPr>
                <w:rFonts w:eastAsia="Calibri"/>
                <w:sz w:val="28"/>
                <w:szCs w:val="28"/>
              </w:rPr>
            </w:pPr>
            <w:r w:rsidRPr="3C298EDD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3C298EDD" w14:paraId="295C18AC" w14:textId="77777777" w:rsidTr="66034D12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7A7C0A" w14:textId="3C3D6BC6" w:rsidR="3C298EDD" w:rsidRDefault="3C298EDD" w:rsidP="66034D12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 xml:space="preserve"> 2</w:t>
            </w:r>
          </w:p>
        </w:tc>
        <w:tc>
          <w:tcPr>
            <w:tcW w:w="4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4E0874" w14:textId="791BE7DF" w:rsidR="3C298EDD" w:rsidRDefault="3C298EDD" w:rsidP="3C298EDD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Curriculum Design and Realisation </w:t>
            </w:r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75D7C1" w14:textId="79E91625" w:rsidR="3C298EDD" w:rsidRDefault="3C298EDD" w:rsidP="3C298EDD">
            <w:pPr>
              <w:rPr>
                <w:rFonts w:eastAsia="Calibri"/>
                <w:sz w:val="28"/>
                <w:szCs w:val="28"/>
              </w:rPr>
            </w:pPr>
            <w:r w:rsidRPr="3C298EDD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3C298EDD" w14:paraId="450900C2" w14:textId="77777777" w:rsidTr="66034D12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A8E8CE" w14:textId="4B97437B" w:rsidR="3C298EDD" w:rsidRDefault="3C298EDD" w:rsidP="66034D12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 xml:space="preserve"> 2</w:t>
            </w:r>
          </w:p>
        </w:tc>
        <w:tc>
          <w:tcPr>
            <w:tcW w:w="4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CAF851" w14:textId="20930740" w:rsidR="3C298EDD" w:rsidRDefault="3C298EDD" w:rsidP="3C298EDD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Equity and Diversity </w:t>
            </w:r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15CCA4" w14:textId="58571125" w:rsidR="3C298EDD" w:rsidRDefault="3C298EDD" w:rsidP="3C298EDD">
            <w:pPr>
              <w:rPr>
                <w:rFonts w:eastAsia="Calibri"/>
                <w:sz w:val="28"/>
                <w:szCs w:val="28"/>
              </w:rPr>
            </w:pPr>
            <w:r w:rsidRPr="3C298EDD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3C298EDD" w14:paraId="37D9DEB7" w14:textId="77777777" w:rsidTr="66034D12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950659" w14:textId="1121924B" w:rsidR="3C298EDD" w:rsidRDefault="3C298EDD" w:rsidP="66034D12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 xml:space="preserve"> 2</w:t>
            </w:r>
          </w:p>
        </w:tc>
        <w:tc>
          <w:tcPr>
            <w:tcW w:w="4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01AD22" w14:textId="7EA99E58" w:rsidR="3C298EDD" w:rsidRDefault="3C298EDD" w:rsidP="3C298EDD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Leadership and Management of ALN </w:t>
            </w:r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43E63F" w14:textId="509D704B" w:rsidR="3C298EDD" w:rsidRDefault="3C298EDD" w:rsidP="3C298EDD">
            <w:pPr>
              <w:rPr>
                <w:rFonts w:eastAsia="Calibri"/>
                <w:sz w:val="28"/>
                <w:szCs w:val="28"/>
              </w:rPr>
            </w:pPr>
            <w:r w:rsidRPr="3C298EDD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3C298EDD" w14:paraId="6BBA4C32" w14:textId="77777777" w:rsidTr="66034D12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ED2549" w14:textId="447E3DE1" w:rsidR="3C298EDD" w:rsidRDefault="3C298EDD" w:rsidP="66034D12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 xml:space="preserve"> 2</w:t>
            </w:r>
          </w:p>
        </w:tc>
        <w:tc>
          <w:tcPr>
            <w:tcW w:w="4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035B3A" w14:textId="33015CCF" w:rsidR="3C298EDD" w:rsidRDefault="006900B7" w:rsidP="3C298EDD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Leading Within and Across Education Systems</w:t>
            </w:r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A1C2CA" w14:textId="7CD2C455" w:rsidR="3C298EDD" w:rsidRDefault="3C298EDD" w:rsidP="3C298EDD">
            <w:pPr>
              <w:rPr>
                <w:rFonts w:eastAsia="Calibri"/>
                <w:sz w:val="28"/>
                <w:szCs w:val="28"/>
              </w:rPr>
            </w:pPr>
            <w:r w:rsidRPr="3C298EDD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00132E23" w14:paraId="73F5865C" w14:textId="77777777" w:rsidTr="66034D12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F83DAF" w14:textId="3F5B3B0C" w:rsidR="00132E23" w:rsidRPr="66034D12" w:rsidRDefault="00132E23" w:rsidP="66034D1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3</w:t>
            </w:r>
          </w:p>
        </w:tc>
        <w:tc>
          <w:tcPr>
            <w:tcW w:w="4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631899" w14:textId="0BE67B9B" w:rsidR="00132E23" w:rsidRPr="00F93A8D" w:rsidRDefault="00CF4812" w:rsidP="3C298EDD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Additional Learning needs – Excellence in Practice</w:t>
            </w:r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B37E00" w14:textId="77777777" w:rsidR="00132E23" w:rsidRPr="3C298EDD" w:rsidRDefault="00132E23" w:rsidP="3C298EDD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132E23" w14:paraId="522AE8E4" w14:textId="77777777" w:rsidTr="66034D12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7A188C" w14:textId="29F50F81" w:rsidR="00132E23" w:rsidRPr="66034D12" w:rsidRDefault="00132E23" w:rsidP="66034D1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3</w:t>
            </w:r>
          </w:p>
        </w:tc>
        <w:tc>
          <w:tcPr>
            <w:tcW w:w="4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0C9757" w14:textId="322698B3" w:rsidR="00132E23" w:rsidRPr="00F93A8D" w:rsidRDefault="00CF4812" w:rsidP="3C298EDD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bookmarkStart w:id="5" w:name="_Hlk127787807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Curriculum Leadership and Innovation</w:t>
            </w:r>
            <w:bookmarkEnd w:id="5"/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16AE57" w14:textId="77777777" w:rsidR="00132E23" w:rsidRPr="3C298EDD" w:rsidRDefault="00132E23" w:rsidP="3C298EDD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132E23" w14:paraId="5FA5BB96" w14:textId="77777777" w:rsidTr="66034D12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DFCBA8" w14:textId="3960A107" w:rsidR="00132E23" w:rsidRPr="66034D12" w:rsidRDefault="00132E23" w:rsidP="66034D1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3</w:t>
            </w:r>
          </w:p>
        </w:tc>
        <w:tc>
          <w:tcPr>
            <w:tcW w:w="4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94E02C" w14:textId="1747075E" w:rsidR="00132E23" w:rsidRPr="00F93A8D" w:rsidRDefault="006900B7" w:rsidP="3C298EDD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Leading and Managing Education Professionals</w:t>
            </w:r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68C04A" w14:textId="77777777" w:rsidR="00132E23" w:rsidRPr="3C298EDD" w:rsidRDefault="00132E23" w:rsidP="3C298EDD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132E23" w14:paraId="62B6440A" w14:textId="77777777" w:rsidTr="66034D12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73C0FA" w14:textId="4B0E693A" w:rsidR="00132E23" w:rsidRPr="66034D12" w:rsidRDefault="00132E23" w:rsidP="66034D1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3</w:t>
            </w:r>
          </w:p>
        </w:tc>
        <w:tc>
          <w:tcPr>
            <w:tcW w:w="4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BF257E" w14:textId="67930E67" w:rsidR="00132E23" w:rsidRPr="00F93A8D" w:rsidRDefault="00CF4812" w:rsidP="3C298EDD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bookmarkStart w:id="6" w:name="_Hlk127787816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Responding to the Effects of Poverty and Disadvantage in Education.</w:t>
            </w:r>
            <w:bookmarkEnd w:id="6"/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0E1131" w14:textId="77777777" w:rsidR="00132E23" w:rsidRPr="3C298EDD" w:rsidRDefault="00132E23" w:rsidP="3C298EDD">
            <w:pPr>
              <w:rPr>
                <w:rFonts w:eastAsia="Calibri"/>
                <w:sz w:val="24"/>
                <w:szCs w:val="24"/>
              </w:rPr>
            </w:pPr>
          </w:p>
        </w:tc>
      </w:tr>
    </w:tbl>
    <w:p w14:paraId="269A948A" w14:textId="77AF241C" w:rsidR="3C298EDD" w:rsidRPr="00F97A34" w:rsidRDefault="3C298EDD" w:rsidP="00165E67">
      <w:pPr>
        <w:pStyle w:val="Heading3"/>
        <w:rPr>
          <w:rFonts w:eastAsia="Calibri"/>
        </w:rPr>
      </w:pPr>
    </w:p>
    <w:p w14:paraId="076E8F20" w14:textId="1865F580" w:rsidR="00E3108F" w:rsidRPr="00F97A34" w:rsidRDefault="00F97A34" w:rsidP="00165E67">
      <w:pPr>
        <w:pStyle w:val="Heading3"/>
        <w:rPr>
          <w:rStyle w:val="eop"/>
          <w:b/>
          <w:bCs/>
          <w:color w:val="000000"/>
          <w:sz w:val="22"/>
          <w:szCs w:val="22"/>
          <w:shd w:val="clear" w:color="auto" w:fill="FFFFFF"/>
        </w:rPr>
      </w:pPr>
      <w:bookmarkStart w:id="7" w:name="_Toc230778858"/>
      <w:r w:rsidRPr="00F97A34">
        <w:rPr>
          <w:rStyle w:val="normaltextrun"/>
          <w:b/>
          <w:bCs/>
          <w:color w:val="000000"/>
          <w:sz w:val="22"/>
          <w:szCs w:val="22"/>
          <w:shd w:val="clear" w:color="auto" w:fill="FFFFFF"/>
        </w:rPr>
        <w:t>4</w:t>
      </w:r>
      <w:r w:rsidR="00E3108F" w:rsidRPr="00F97A34">
        <w:rPr>
          <w:rStyle w:val="Heading3Char"/>
          <w:rFonts w:asciiTheme="minorHAnsi" w:hAnsiTheme="minorHAnsi" w:cstheme="minorHAnsi"/>
          <w:b/>
          <w:bCs/>
          <w:sz w:val="22"/>
          <w:szCs w:val="22"/>
        </w:rPr>
        <w:t>.  </w:t>
      </w:r>
      <w:r w:rsidR="00E3108F" w:rsidRPr="00F97A34">
        <w:rPr>
          <w:rStyle w:val="Heading3Char"/>
          <w:rFonts w:asciiTheme="minorHAnsi" w:hAnsiTheme="minorHAnsi" w:cstheme="minorHAnsi"/>
          <w:b/>
          <w:bCs/>
          <w:color w:val="auto"/>
          <w:sz w:val="22"/>
          <w:szCs w:val="22"/>
        </w:rPr>
        <w:t>Statement of Support</w:t>
      </w:r>
      <w:bookmarkEnd w:id="7"/>
      <w:r w:rsidR="00E3108F" w:rsidRPr="00F97A34">
        <w:rPr>
          <w:rStyle w:val="eop"/>
          <w:b/>
          <w:bCs/>
          <w:color w:val="auto"/>
          <w:sz w:val="22"/>
          <w:szCs w:val="22"/>
          <w:shd w:val="clear" w:color="auto" w:fill="FFFFFF"/>
        </w:rPr>
        <w:t> </w:t>
      </w:r>
    </w:p>
    <w:p w14:paraId="26E66A1D" w14:textId="007E0F5C" w:rsidR="00E3108F" w:rsidRPr="00AD74E9" w:rsidRDefault="00E3108F" w:rsidP="00AD74E9">
      <w:pPr>
        <w:spacing w:line="276" w:lineRule="auto"/>
        <w:rPr>
          <w:rFonts w:asciiTheme="minorHAnsi" w:hAnsiTheme="minorHAnsi" w:cstheme="minorBidi"/>
          <w:sz w:val="24"/>
          <w:szCs w:val="24"/>
        </w:rPr>
      </w:pPr>
    </w:p>
    <w:p w14:paraId="7F1FE1BC" w14:textId="3F4B3126" w:rsidR="007C1E3D" w:rsidRPr="00AD74E9" w:rsidRDefault="00E46A2E" w:rsidP="22A5AEFD">
      <w:pPr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22A5AEFD">
        <w:rPr>
          <w:rFonts w:asciiTheme="minorHAnsi" w:hAnsiTheme="minorHAnsi" w:cstheme="minorBidi"/>
          <w:sz w:val="24"/>
          <w:szCs w:val="24"/>
        </w:rPr>
        <w:t>Alongside this application, y</w:t>
      </w:r>
      <w:r w:rsidR="007C1E3D" w:rsidRPr="22A5AEFD">
        <w:rPr>
          <w:rFonts w:asciiTheme="minorHAnsi" w:hAnsiTheme="minorHAnsi" w:cstheme="minorBidi"/>
          <w:sz w:val="24"/>
          <w:szCs w:val="24"/>
        </w:rPr>
        <w:t>ou should provide a Statement of Support to indicate that your School supports you in committing the time required for this programme.</w:t>
      </w:r>
    </w:p>
    <w:p w14:paraId="2873E0A6" w14:textId="77777777" w:rsidR="007C1E3D" w:rsidRPr="00AD74E9" w:rsidRDefault="007C1E3D" w:rsidP="00AD74E9">
      <w:pPr>
        <w:spacing w:line="276" w:lineRule="auto"/>
        <w:rPr>
          <w:rFonts w:asciiTheme="minorHAnsi" w:hAnsiTheme="minorHAnsi" w:cstheme="minorBidi"/>
          <w:sz w:val="24"/>
          <w:szCs w:val="24"/>
        </w:rPr>
      </w:pPr>
    </w:p>
    <w:p w14:paraId="3E1FE40A" w14:textId="619EF8AF" w:rsidR="00E3108F" w:rsidRPr="00AD74E9" w:rsidRDefault="002E20BF" w:rsidP="00AD74E9">
      <w:pPr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00AD74E9">
        <w:rPr>
          <w:rFonts w:asciiTheme="minorHAnsi" w:hAnsiTheme="minorHAnsi" w:cstheme="minorBidi"/>
          <w:sz w:val="24"/>
          <w:szCs w:val="24"/>
        </w:rPr>
        <w:t xml:space="preserve">This should </w:t>
      </w:r>
      <w:r w:rsidR="62D33E6C" w:rsidRPr="00AD74E9">
        <w:rPr>
          <w:rFonts w:asciiTheme="minorHAnsi" w:hAnsiTheme="minorHAnsi" w:cstheme="minorBidi"/>
          <w:sz w:val="24"/>
          <w:szCs w:val="24"/>
        </w:rPr>
        <w:t xml:space="preserve">normally </w:t>
      </w:r>
      <w:r w:rsidRPr="00AD74E9">
        <w:rPr>
          <w:rFonts w:asciiTheme="minorHAnsi" w:hAnsiTheme="minorHAnsi" w:cstheme="minorBidi"/>
          <w:sz w:val="24"/>
          <w:szCs w:val="24"/>
        </w:rPr>
        <w:t xml:space="preserve">be </w:t>
      </w:r>
      <w:r w:rsidR="0070016F" w:rsidRPr="00AD74E9">
        <w:rPr>
          <w:rFonts w:asciiTheme="minorHAnsi" w:hAnsiTheme="minorHAnsi" w:cstheme="minorBidi"/>
          <w:sz w:val="24"/>
          <w:szCs w:val="24"/>
        </w:rPr>
        <w:t xml:space="preserve">from </w:t>
      </w:r>
      <w:r w:rsidR="00B61753" w:rsidRPr="00AD74E9">
        <w:rPr>
          <w:rFonts w:asciiTheme="minorHAnsi" w:hAnsiTheme="minorHAnsi" w:cstheme="minorBidi"/>
          <w:sz w:val="24"/>
          <w:szCs w:val="24"/>
        </w:rPr>
        <w:t>your</w:t>
      </w:r>
      <w:r w:rsidR="0070016F" w:rsidRPr="00AD74E9">
        <w:rPr>
          <w:rFonts w:asciiTheme="minorHAnsi" w:hAnsiTheme="minorHAnsi" w:cstheme="minorBidi"/>
          <w:sz w:val="24"/>
          <w:szCs w:val="24"/>
        </w:rPr>
        <w:t xml:space="preserve"> Headteacher or </w:t>
      </w:r>
      <w:r w:rsidR="004E1F8E" w:rsidRPr="00AD74E9">
        <w:rPr>
          <w:rFonts w:asciiTheme="minorHAnsi" w:hAnsiTheme="minorHAnsi" w:cstheme="minorBidi"/>
          <w:sz w:val="24"/>
          <w:szCs w:val="24"/>
        </w:rPr>
        <w:t>another</w:t>
      </w:r>
      <w:r w:rsidR="0070016F" w:rsidRPr="00AD74E9">
        <w:rPr>
          <w:rFonts w:asciiTheme="minorHAnsi" w:hAnsiTheme="minorHAnsi" w:cstheme="minorBidi"/>
          <w:sz w:val="24"/>
          <w:szCs w:val="24"/>
        </w:rPr>
        <w:t xml:space="preserve"> relevant senior colleague/</w:t>
      </w:r>
      <w:r w:rsidR="00E148CE" w:rsidRPr="00AD74E9">
        <w:rPr>
          <w:rFonts w:asciiTheme="minorHAnsi" w:hAnsiTheme="minorHAnsi" w:cstheme="minorBidi"/>
          <w:sz w:val="24"/>
          <w:szCs w:val="24"/>
        </w:rPr>
        <w:t>manager but</w:t>
      </w:r>
      <w:r w:rsidR="025FA418" w:rsidRPr="00AD74E9">
        <w:rPr>
          <w:rFonts w:asciiTheme="minorHAnsi" w:hAnsiTheme="minorHAnsi" w:cstheme="minorBidi"/>
          <w:sz w:val="24"/>
          <w:szCs w:val="24"/>
        </w:rPr>
        <w:t xml:space="preserve"> may also been from another appropriate </w:t>
      </w:r>
      <w:r w:rsidR="007C1E3D" w:rsidRPr="00AD74E9">
        <w:rPr>
          <w:rFonts w:asciiTheme="minorHAnsi" w:hAnsiTheme="minorHAnsi" w:cstheme="minorBidi"/>
          <w:sz w:val="24"/>
          <w:szCs w:val="24"/>
        </w:rPr>
        <w:t>individual</w:t>
      </w:r>
      <w:r w:rsidR="0070016F" w:rsidRPr="00AD74E9">
        <w:rPr>
          <w:rFonts w:asciiTheme="minorHAnsi" w:hAnsiTheme="minorHAnsi" w:cstheme="minorBidi"/>
          <w:sz w:val="24"/>
          <w:szCs w:val="24"/>
        </w:rPr>
        <w:t xml:space="preserve">. </w:t>
      </w:r>
      <w:r w:rsidR="25561F64" w:rsidRPr="00AD74E9">
        <w:rPr>
          <w:rFonts w:asciiTheme="minorHAnsi" w:hAnsiTheme="minorHAnsi" w:cstheme="minorBidi"/>
          <w:sz w:val="24"/>
          <w:szCs w:val="24"/>
        </w:rPr>
        <w:t>Wherever possible, t</w:t>
      </w:r>
      <w:r w:rsidR="0070016F" w:rsidRPr="00AD74E9">
        <w:rPr>
          <w:rFonts w:asciiTheme="minorHAnsi" w:hAnsiTheme="minorHAnsi" w:cstheme="minorBidi"/>
          <w:sz w:val="24"/>
          <w:szCs w:val="24"/>
        </w:rPr>
        <w:t>his should be on School headed paper and uploaded along with your application for funding.</w:t>
      </w:r>
      <w:r w:rsidR="00E56ABB" w:rsidRPr="00AD74E9">
        <w:rPr>
          <w:rFonts w:asciiTheme="minorHAnsi" w:hAnsiTheme="minorHAnsi" w:cstheme="minorBidi"/>
          <w:sz w:val="24"/>
          <w:szCs w:val="24"/>
        </w:rPr>
        <w:t xml:space="preserve"> </w:t>
      </w:r>
    </w:p>
    <w:p w14:paraId="7CAD465D" w14:textId="77777777" w:rsidR="00E3108F" w:rsidRPr="00AD74E9" w:rsidRDefault="00E3108F" w:rsidP="00AD74E9">
      <w:pPr>
        <w:spacing w:line="276" w:lineRule="auto"/>
        <w:rPr>
          <w:rFonts w:asciiTheme="minorHAnsi" w:hAnsiTheme="minorHAnsi" w:cstheme="minorBidi"/>
          <w:sz w:val="24"/>
          <w:szCs w:val="24"/>
        </w:rPr>
      </w:pPr>
    </w:p>
    <w:p w14:paraId="5128967E" w14:textId="77777777" w:rsidR="007C1E3D" w:rsidRPr="00AD74E9" w:rsidRDefault="008A17FF" w:rsidP="00AD74E9">
      <w:pPr>
        <w:spacing w:line="276" w:lineRule="auto"/>
        <w:rPr>
          <w:rFonts w:asciiTheme="minorHAnsi" w:hAnsiTheme="minorHAnsi" w:cstheme="minorBidi"/>
          <w:b/>
          <w:bCs/>
          <w:sz w:val="24"/>
          <w:szCs w:val="24"/>
        </w:rPr>
      </w:pPr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If you are asked to submit a statement of support </w:t>
      </w:r>
      <w:r w:rsidR="007B1D09" w:rsidRPr="00AD74E9">
        <w:rPr>
          <w:rFonts w:asciiTheme="minorHAnsi" w:hAnsiTheme="minorHAnsi" w:cstheme="minorBidi"/>
          <w:b/>
          <w:bCs/>
          <w:sz w:val="24"/>
          <w:szCs w:val="24"/>
        </w:rPr>
        <w:t>as part of the main application process for your chosen University,</w:t>
      </w:r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you </w:t>
      </w:r>
      <w:r w:rsidR="007B1D09"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do not need to upload this again. </w:t>
      </w:r>
    </w:p>
    <w:p w14:paraId="434B81C1" w14:textId="77777777" w:rsidR="007C1E3D" w:rsidRPr="00AD74E9" w:rsidRDefault="007C1E3D" w:rsidP="00AD74E9">
      <w:pPr>
        <w:spacing w:line="276" w:lineRule="auto"/>
        <w:rPr>
          <w:rFonts w:asciiTheme="minorHAnsi" w:hAnsiTheme="minorHAnsi" w:cstheme="minorBidi"/>
          <w:b/>
          <w:bCs/>
          <w:sz w:val="24"/>
          <w:szCs w:val="24"/>
        </w:rPr>
      </w:pPr>
    </w:p>
    <w:p w14:paraId="551B29FD" w14:textId="1D222E00" w:rsidR="0062360B" w:rsidRPr="00AD74E9" w:rsidRDefault="007B1D09" w:rsidP="00AD74E9">
      <w:pPr>
        <w:spacing w:line="276" w:lineRule="auto"/>
        <w:rPr>
          <w:rFonts w:asciiTheme="minorHAnsi" w:hAnsiTheme="minorHAnsi" w:cstheme="minorBidi"/>
          <w:b/>
          <w:bCs/>
          <w:sz w:val="24"/>
          <w:szCs w:val="24"/>
        </w:rPr>
      </w:pPr>
      <w:r w:rsidRPr="00AD74E9">
        <w:rPr>
          <w:rFonts w:asciiTheme="minorHAnsi" w:hAnsiTheme="minorHAnsi" w:cstheme="minorBidi"/>
          <w:b/>
          <w:bCs/>
          <w:sz w:val="24"/>
          <w:szCs w:val="24"/>
        </w:rPr>
        <w:t>If you are not required to upload a statement of support at another point in the admissions process, you should upload this to your application as an additional document.</w:t>
      </w:r>
    </w:p>
    <w:p w14:paraId="3CB34852" w14:textId="77777777" w:rsidR="004E1F8E" w:rsidRPr="00F97A34" w:rsidRDefault="004E1F8E" w:rsidP="00AD74E9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5E2409EB" w14:textId="76D6382E" w:rsidR="00FE4CF9" w:rsidRPr="00165E67" w:rsidRDefault="00F97A34" w:rsidP="00165E67">
      <w:pPr>
        <w:pStyle w:val="Heading2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id="8" w:name="_Toc230778859"/>
      <w:r w:rsidRPr="00165E67">
        <w:rPr>
          <w:rFonts w:asciiTheme="minorHAnsi" w:hAnsiTheme="minorHAnsi" w:cstheme="minorHAnsi"/>
          <w:b/>
          <w:bCs/>
          <w:color w:val="auto"/>
          <w:sz w:val="22"/>
          <w:szCs w:val="22"/>
        </w:rPr>
        <w:t>5</w:t>
      </w:r>
      <w:r w:rsidR="00443C95" w:rsidRPr="00165E67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.  </w:t>
      </w:r>
      <w:r w:rsidR="00FE4CF9" w:rsidRPr="00165E67">
        <w:rPr>
          <w:rFonts w:asciiTheme="minorHAnsi" w:hAnsiTheme="minorHAnsi" w:cstheme="minorHAnsi"/>
          <w:b/>
          <w:bCs/>
          <w:color w:val="auto"/>
          <w:sz w:val="22"/>
          <w:szCs w:val="22"/>
        </w:rPr>
        <w:t>Application Form Data sharing statement</w:t>
      </w:r>
      <w:bookmarkEnd w:id="8"/>
    </w:p>
    <w:p w14:paraId="279D5576" w14:textId="77777777" w:rsidR="00FE4CF9" w:rsidRPr="00AD74E9" w:rsidRDefault="00FE4CF9" w:rsidP="00AD74E9">
      <w:pPr>
        <w:spacing w:line="276" w:lineRule="auto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0E366D99" w14:textId="106215DC" w:rsidR="00337552" w:rsidRPr="00AD74E9" w:rsidRDefault="00FE4CF9" w:rsidP="00AD74E9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D74E9">
        <w:rPr>
          <w:rFonts w:asciiTheme="minorHAnsi" w:hAnsiTheme="minorHAnsi" w:cstheme="minorHAnsi"/>
          <w:sz w:val="24"/>
          <w:szCs w:val="24"/>
        </w:rPr>
        <w:t xml:space="preserve">Where sponsored places on the National MA Education (Wales) programme at your </w:t>
      </w:r>
      <w:r w:rsidR="00561B4C" w:rsidRPr="00AD74E9">
        <w:rPr>
          <w:rFonts w:asciiTheme="minorHAnsi" w:hAnsiTheme="minorHAnsi" w:cstheme="minorHAnsi"/>
          <w:sz w:val="24"/>
          <w:szCs w:val="24"/>
        </w:rPr>
        <w:t>first-choice</w:t>
      </w:r>
      <w:r w:rsidRPr="00AD74E9">
        <w:rPr>
          <w:rFonts w:asciiTheme="minorHAnsi" w:hAnsiTheme="minorHAnsi" w:cstheme="minorHAnsi"/>
          <w:sz w:val="24"/>
          <w:szCs w:val="24"/>
        </w:rPr>
        <w:t xml:space="preserve"> institution have been fully allocated, in order to enable you to engage in the National </w:t>
      </w:r>
      <w:r w:rsidRPr="00AD74E9">
        <w:rPr>
          <w:rFonts w:asciiTheme="minorHAnsi" w:hAnsiTheme="minorHAnsi" w:cstheme="minorHAnsi"/>
          <w:sz w:val="24"/>
          <w:szCs w:val="24"/>
        </w:rPr>
        <w:lastRenderedPageBreak/>
        <w:t xml:space="preserve">MA Education (Wales) programme and have access to the Welsh Government funding, we are able to transfer/share the full details provided on your application form with other members of the partnership with funded places available.  </w:t>
      </w:r>
    </w:p>
    <w:p w14:paraId="6067010A" w14:textId="77777777" w:rsidR="007C1E3D" w:rsidRPr="00AD74E9" w:rsidRDefault="007C1E3D" w:rsidP="00AD74E9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18A15EEB" w14:textId="1B11E05F" w:rsidR="00F343FF" w:rsidRPr="00AD74E9" w:rsidRDefault="00803069" w:rsidP="00AD74E9">
      <w:pPr>
        <w:spacing w:line="276" w:lineRule="auto"/>
        <w:rPr>
          <w:sz w:val="24"/>
          <w:szCs w:val="24"/>
          <w:lang w:eastAsia="en-GB"/>
        </w:rPr>
      </w:pPr>
      <w:r w:rsidRPr="00AD74E9">
        <w:rPr>
          <w:sz w:val="24"/>
          <w:szCs w:val="24"/>
          <w:lang w:eastAsia="en-GB"/>
        </w:rPr>
        <w:t xml:space="preserve">Information will also be shared with the Education Workforce Council (EWC) for verification of applications (e.g. Teacher number and completion of induction). This is to confirm your </w:t>
      </w:r>
      <w:proofErr w:type="gramStart"/>
      <w:r w:rsidRPr="00AD74E9">
        <w:rPr>
          <w:sz w:val="24"/>
          <w:szCs w:val="24"/>
          <w:lang w:eastAsia="en-GB"/>
        </w:rPr>
        <w:t>Teacher</w:t>
      </w:r>
      <w:proofErr w:type="gramEnd"/>
      <w:r w:rsidRPr="00AD74E9">
        <w:rPr>
          <w:sz w:val="24"/>
          <w:szCs w:val="24"/>
          <w:lang w:eastAsia="en-GB"/>
        </w:rPr>
        <w:t xml:space="preserve"> and induction status and to confirm your eligibility for the programme and for any funding application. </w:t>
      </w:r>
    </w:p>
    <w:p w14:paraId="30375C3B" w14:textId="77777777" w:rsidR="004B6232" w:rsidRDefault="004B6232" w:rsidP="00AD74E9">
      <w:pPr>
        <w:spacing w:line="276" w:lineRule="auto"/>
        <w:rPr>
          <w:b/>
          <w:bCs/>
          <w:sz w:val="24"/>
          <w:szCs w:val="24"/>
          <w:lang w:eastAsia="en-GB"/>
        </w:rPr>
      </w:pPr>
    </w:p>
    <w:p w14:paraId="6FF9E4F1" w14:textId="0F1C6362" w:rsidR="00337552" w:rsidRDefault="00337552" w:rsidP="00AD74E9">
      <w:pPr>
        <w:spacing w:line="276" w:lineRule="auto"/>
        <w:rPr>
          <w:b/>
          <w:bCs/>
          <w:sz w:val="24"/>
          <w:szCs w:val="24"/>
          <w:lang w:eastAsia="en-GB"/>
        </w:rPr>
      </w:pPr>
      <w:r>
        <w:rPr>
          <w:b/>
          <w:bCs/>
          <w:sz w:val="24"/>
          <w:szCs w:val="24"/>
          <w:lang w:eastAsia="en-GB"/>
        </w:rPr>
        <w:t xml:space="preserve">If you are not happy for us to share your information with any of the Partner institutions </w:t>
      </w:r>
      <w:r w:rsidR="004B6232">
        <w:rPr>
          <w:b/>
          <w:bCs/>
          <w:sz w:val="24"/>
          <w:szCs w:val="24"/>
          <w:lang w:eastAsia="en-GB"/>
        </w:rPr>
        <w:t xml:space="preserve">or the Education Workforce Council, please contact </w:t>
      </w:r>
      <w:hyperlink r:id="rId12" w:history="1">
        <w:r w:rsidR="00291CD4" w:rsidRPr="004B00F0">
          <w:rPr>
            <w:rStyle w:val="Hyperlink"/>
            <w:b/>
            <w:bCs/>
            <w:sz w:val="24"/>
            <w:szCs w:val="24"/>
            <w:lang w:eastAsia="en-GB"/>
          </w:rPr>
          <w:t>NationalMAEducation@Cardiffmet.ac.uk</w:t>
        </w:r>
      </w:hyperlink>
      <w:r w:rsidR="004B6232">
        <w:rPr>
          <w:b/>
          <w:bCs/>
          <w:sz w:val="24"/>
          <w:szCs w:val="24"/>
          <w:lang w:eastAsia="en-GB"/>
        </w:rPr>
        <w:t xml:space="preserve"> </w:t>
      </w:r>
    </w:p>
    <w:p w14:paraId="2121ED9C" w14:textId="096FC10B" w:rsidR="004B6232" w:rsidRDefault="004B6232" w:rsidP="004B6232">
      <w:pPr>
        <w:spacing w:line="276" w:lineRule="auto"/>
        <w:rPr>
          <w:b/>
          <w:bCs/>
          <w:sz w:val="24"/>
          <w:szCs w:val="24"/>
          <w:lang w:eastAsia="en-GB"/>
        </w:rPr>
      </w:pPr>
      <w:r>
        <w:rPr>
          <w:b/>
          <w:bCs/>
          <w:sz w:val="24"/>
          <w:szCs w:val="24"/>
          <w:lang w:eastAsia="en-GB"/>
        </w:rPr>
        <w:t xml:space="preserve">Please note that </w:t>
      </w:r>
      <w:proofErr w:type="gramStart"/>
      <w:r w:rsidRPr="00AD74E9">
        <w:rPr>
          <w:b/>
          <w:bCs/>
          <w:sz w:val="24"/>
          <w:szCs w:val="24"/>
          <w:lang w:eastAsia="en-GB"/>
        </w:rPr>
        <w:t>If</w:t>
      </w:r>
      <w:proofErr w:type="gramEnd"/>
      <w:r w:rsidRPr="00AD74E9">
        <w:rPr>
          <w:b/>
          <w:bCs/>
          <w:sz w:val="24"/>
          <w:szCs w:val="24"/>
          <w:lang w:eastAsia="en-GB"/>
        </w:rPr>
        <w:t xml:space="preserve"> you are unwilling to consent to sharing your information with the EWC</w:t>
      </w:r>
      <w:r>
        <w:rPr>
          <w:b/>
          <w:bCs/>
          <w:sz w:val="24"/>
          <w:szCs w:val="24"/>
          <w:lang w:eastAsia="en-GB"/>
        </w:rPr>
        <w:t xml:space="preserve"> or the National MA Education partners</w:t>
      </w:r>
      <w:r w:rsidRPr="00AD74E9">
        <w:rPr>
          <w:b/>
          <w:bCs/>
          <w:sz w:val="24"/>
          <w:szCs w:val="24"/>
          <w:lang w:eastAsia="en-GB"/>
        </w:rPr>
        <w:t>, we will unfortunately not be able to take your application further.</w:t>
      </w:r>
    </w:p>
    <w:p w14:paraId="74A6B834" w14:textId="77777777" w:rsidR="00FE4CF9" w:rsidRPr="00AD74E9" w:rsidRDefault="00FE4CF9" w:rsidP="00AD74E9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7C64C2B3" w14:textId="16BF0502" w:rsidR="00FE4CF9" w:rsidRPr="00AD74E9" w:rsidRDefault="00FE4CF9" w:rsidP="00AD74E9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D74E9">
        <w:rPr>
          <w:rFonts w:asciiTheme="minorHAnsi" w:hAnsiTheme="minorHAnsi" w:cstheme="minorHAnsi"/>
          <w:sz w:val="24"/>
          <w:szCs w:val="24"/>
        </w:rPr>
        <w:t xml:space="preserve">Further information on how the University may use your data </w:t>
      </w:r>
      <w:r w:rsidR="0062570F">
        <w:rPr>
          <w:rFonts w:asciiTheme="minorHAnsi" w:hAnsiTheme="minorHAnsi" w:cstheme="minorHAnsi"/>
          <w:sz w:val="24"/>
          <w:szCs w:val="24"/>
        </w:rPr>
        <w:t>will be available from the Data Protection Officer at your</w:t>
      </w:r>
      <w:r w:rsidR="00707D4D">
        <w:rPr>
          <w:rFonts w:asciiTheme="minorHAnsi" w:hAnsiTheme="minorHAnsi" w:cstheme="minorHAnsi"/>
          <w:sz w:val="24"/>
          <w:szCs w:val="24"/>
        </w:rPr>
        <w:t xml:space="preserve"> chosen University of Study.</w:t>
      </w:r>
    </w:p>
    <w:p w14:paraId="025F26E9" w14:textId="77777777" w:rsidR="0097395E" w:rsidRDefault="0097395E" w:rsidP="00AD74E9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270FBA96" w14:textId="17CF2F88" w:rsidR="00FE4CF9" w:rsidRPr="00AD74E9" w:rsidRDefault="00FE4CF9" w:rsidP="00AD74E9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D74E9">
        <w:rPr>
          <w:rFonts w:asciiTheme="minorHAnsi" w:hAnsiTheme="minorHAnsi" w:cstheme="minorHAnsi"/>
          <w:sz w:val="24"/>
          <w:szCs w:val="24"/>
        </w:rPr>
        <w:t>I have read and agree to the terms as set out in the data sharing statement.</w:t>
      </w:r>
    </w:p>
    <w:p w14:paraId="2175DA6B" w14:textId="77777777" w:rsidR="00FE4CF9" w:rsidRPr="00AD74E9" w:rsidRDefault="00FE4CF9" w:rsidP="00AD74E9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4149111D" w14:textId="77777777" w:rsidR="00FE4CF9" w:rsidRPr="00AD74E9" w:rsidRDefault="00FE4CF9" w:rsidP="00AD74E9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AD74E9">
        <w:rPr>
          <w:rFonts w:asciiTheme="minorHAnsi" w:hAnsiTheme="minorHAnsi" w:cstheme="minorHAnsi"/>
          <w:b/>
          <w:bCs/>
          <w:sz w:val="24"/>
          <w:szCs w:val="24"/>
        </w:rPr>
        <w:t>Name:</w:t>
      </w:r>
    </w:p>
    <w:p w14:paraId="2B226200" w14:textId="77777777" w:rsidR="00FE4CF9" w:rsidRPr="00AD74E9" w:rsidRDefault="00FE4CF9" w:rsidP="00AD74E9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61165305" w14:textId="77777777" w:rsidR="00FE4CF9" w:rsidRPr="00AD74E9" w:rsidRDefault="00FE4CF9" w:rsidP="00AD74E9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AD74E9">
        <w:rPr>
          <w:rFonts w:asciiTheme="minorHAnsi" w:hAnsiTheme="minorHAnsi" w:cstheme="minorHAnsi"/>
          <w:b/>
          <w:bCs/>
          <w:sz w:val="24"/>
          <w:szCs w:val="24"/>
        </w:rPr>
        <w:t>Date:</w:t>
      </w:r>
    </w:p>
    <w:p w14:paraId="307BC96C" w14:textId="77777777" w:rsidR="00FE4CF9" w:rsidRPr="00AD74E9" w:rsidRDefault="00FE4CF9" w:rsidP="00AD74E9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77ECB128" w14:textId="2DB90FCE" w:rsidR="007629CF" w:rsidRPr="00AD74E9" w:rsidRDefault="00FE4CF9" w:rsidP="00AD74E9">
      <w:pPr>
        <w:spacing w:line="276" w:lineRule="auto"/>
        <w:rPr>
          <w:rFonts w:asciiTheme="minorHAnsi" w:hAnsiTheme="minorHAnsi" w:cstheme="minorHAnsi"/>
          <w:sz w:val="24"/>
          <w:szCs w:val="24"/>
          <w:highlight w:val="yellow"/>
        </w:rPr>
      </w:pPr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Applicants may choose to opt out of the data sharing process at any time </w:t>
      </w:r>
      <w:r w:rsidR="00165E67">
        <w:rPr>
          <w:rFonts w:asciiTheme="minorHAnsi" w:hAnsiTheme="minorHAnsi" w:cstheme="minorHAnsi"/>
          <w:b/>
          <w:bCs/>
          <w:sz w:val="24"/>
          <w:szCs w:val="24"/>
        </w:rPr>
        <w:t>by contacting NationalMAEducation@cardiffmet.ac.uk</w:t>
      </w:r>
    </w:p>
    <w:sectPr w:rsidR="007629CF" w:rsidRPr="00AD74E9" w:rsidSect="0017667D">
      <w:headerReference w:type="default" r:id="rId13"/>
      <w:footerReference w:type="default" r:id="rId14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0EF5A" w14:textId="77777777" w:rsidR="00E14274" w:rsidRDefault="00E14274" w:rsidP="00AB18F3">
      <w:r>
        <w:separator/>
      </w:r>
    </w:p>
  </w:endnote>
  <w:endnote w:type="continuationSeparator" w:id="0">
    <w:p w14:paraId="12F514D6" w14:textId="77777777" w:rsidR="00E14274" w:rsidRDefault="00E14274" w:rsidP="00AB18F3">
      <w:r>
        <w:continuationSeparator/>
      </w:r>
    </w:p>
  </w:endnote>
  <w:endnote w:type="continuationNotice" w:id="1">
    <w:p w14:paraId="5C51CBD4" w14:textId="77777777" w:rsidR="00E14274" w:rsidRDefault="00E142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D6467" w14:textId="622B3373" w:rsidR="002919AE" w:rsidRDefault="002919AE">
    <w:pPr>
      <w:pStyle w:val="Footer"/>
    </w:pPr>
    <w:proofErr w:type="spellStart"/>
    <w:r>
      <w:t>NatMA</w:t>
    </w:r>
    <w:proofErr w:type="spellEnd"/>
    <w:r>
      <w:t xml:space="preserve"> </w:t>
    </w:r>
    <w:proofErr w:type="spellStart"/>
    <w:r>
      <w:t>SuppApp</w:t>
    </w:r>
    <w:proofErr w:type="spellEnd"/>
  </w:p>
  <w:p w14:paraId="75C73CC5" w14:textId="6628353C" w:rsidR="002919AE" w:rsidRDefault="002919AE">
    <w:pPr>
      <w:pStyle w:val="Footer"/>
    </w:pPr>
    <w:r>
      <w:t>V6.0 22.02.2023</w:t>
    </w:r>
  </w:p>
  <w:p w14:paraId="46395812" w14:textId="77777777" w:rsidR="002919AE" w:rsidRDefault="002919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E09E5" w14:textId="77777777" w:rsidR="00E14274" w:rsidRDefault="00E14274" w:rsidP="00AB18F3">
      <w:r>
        <w:separator/>
      </w:r>
    </w:p>
  </w:footnote>
  <w:footnote w:type="continuationSeparator" w:id="0">
    <w:p w14:paraId="15AFF5E0" w14:textId="77777777" w:rsidR="00E14274" w:rsidRDefault="00E14274" w:rsidP="00AB18F3">
      <w:r>
        <w:continuationSeparator/>
      </w:r>
    </w:p>
  </w:footnote>
  <w:footnote w:type="continuationNotice" w:id="1">
    <w:p w14:paraId="137889BB" w14:textId="77777777" w:rsidR="00E14274" w:rsidRDefault="00E142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8C5B6" w14:textId="6B0290FA" w:rsidR="002919AE" w:rsidRDefault="002919AE" w:rsidP="00303BBA">
    <w:pPr>
      <w:pStyle w:val="Header"/>
      <w:jc w:val="center"/>
    </w:pPr>
    <w:r>
      <w:rPr>
        <w:noProof/>
      </w:rPr>
      <w:drawing>
        <wp:inline distT="0" distB="0" distL="0" distR="0" wp14:anchorId="0F9EF462" wp14:editId="50719FF3">
          <wp:extent cx="4238625" cy="1057275"/>
          <wp:effectExtent l="0" t="0" r="9525" b="9525"/>
          <wp:docPr id="1" name="Picture 1" descr="Logo">
            <a:extLst xmlns:a="http://schemas.openxmlformats.org/drawingml/2006/main">
              <a:ext uri="{FF2B5EF4-FFF2-40B4-BE49-F238E27FC236}">
                <a16:creationId xmlns:a16="http://schemas.microsoft.com/office/drawing/2014/main" id="{75A902C7-A115-42F4-BBD1-7413EE8B677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3862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9549E1" w14:textId="77777777" w:rsidR="002919AE" w:rsidRDefault="002919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2D5A"/>
    <w:multiLevelType w:val="hybridMultilevel"/>
    <w:tmpl w:val="35DA56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36F66"/>
    <w:multiLevelType w:val="hybridMultilevel"/>
    <w:tmpl w:val="CD26E1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8197C"/>
    <w:multiLevelType w:val="hybridMultilevel"/>
    <w:tmpl w:val="B508617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592697"/>
    <w:multiLevelType w:val="hybridMultilevel"/>
    <w:tmpl w:val="8F22AD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976D50"/>
    <w:multiLevelType w:val="hybridMultilevel"/>
    <w:tmpl w:val="F4C6E2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3F7608"/>
    <w:multiLevelType w:val="hybridMultilevel"/>
    <w:tmpl w:val="EE2E094E"/>
    <w:lvl w:ilvl="0" w:tplc="5856766C">
      <w:start w:val="1"/>
      <w:numFmt w:val="decimal"/>
      <w:pStyle w:val="Style1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78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06181"/>
    <w:multiLevelType w:val="hybridMultilevel"/>
    <w:tmpl w:val="B9A6993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00769F"/>
    <w:multiLevelType w:val="hybridMultilevel"/>
    <w:tmpl w:val="F120F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01147"/>
    <w:multiLevelType w:val="hybridMultilevel"/>
    <w:tmpl w:val="FDEE52FE"/>
    <w:lvl w:ilvl="0" w:tplc="3896355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026623"/>
    <w:multiLevelType w:val="multilevel"/>
    <w:tmpl w:val="C0EE14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455B6CCE"/>
    <w:multiLevelType w:val="hybridMultilevel"/>
    <w:tmpl w:val="BAE0BE8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6947C9"/>
    <w:multiLevelType w:val="hybridMultilevel"/>
    <w:tmpl w:val="B56C69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A16692"/>
    <w:multiLevelType w:val="hybridMultilevel"/>
    <w:tmpl w:val="C7B058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3A5EF4"/>
    <w:multiLevelType w:val="hybridMultilevel"/>
    <w:tmpl w:val="E0526ECC"/>
    <w:lvl w:ilvl="0" w:tplc="2C842EBA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7C3787"/>
    <w:multiLevelType w:val="hybridMultilevel"/>
    <w:tmpl w:val="7F6824F4"/>
    <w:lvl w:ilvl="0" w:tplc="438EF8E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A6761A4"/>
    <w:multiLevelType w:val="hybridMultilevel"/>
    <w:tmpl w:val="12C8E5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752DA7"/>
    <w:multiLevelType w:val="hybridMultilevel"/>
    <w:tmpl w:val="35B6D4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72A8D"/>
    <w:multiLevelType w:val="hybridMultilevel"/>
    <w:tmpl w:val="284670C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FD4EDC"/>
    <w:multiLevelType w:val="hybridMultilevel"/>
    <w:tmpl w:val="4DDEA2DA"/>
    <w:lvl w:ilvl="0" w:tplc="33661A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BA676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BD485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EDC7B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2A4C6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72AAB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88403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DCCB7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B2AE5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1007558224">
    <w:abstractNumId w:val="8"/>
  </w:num>
  <w:num w:numId="2" w16cid:durableId="1185362519">
    <w:abstractNumId w:val="7"/>
  </w:num>
  <w:num w:numId="3" w16cid:durableId="124586527">
    <w:abstractNumId w:val="13"/>
  </w:num>
  <w:num w:numId="4" w16cid:durableId="1457721639">
    <w:abstractNumId w:val="18"/>
  </w:num>
  <w:num w:numId="5" w16cid:durableId="148223336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2178532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726568143">
    <w:abstractNumId w:val="12"/>
  </w:num>
  <w:num w:numId="8" w16cid:durableId="337926810">
    <w:abstractNumId w:val="3"/>
  </w:num>
  <w:num w:numId="9" w16cid:durableId="348216754">
    <w:abstractNumId w:val="9"/>
  </w:num>
  <w:num w:numId="10" w16cid:durableId="411926287">
    <w:abstractNumId w:val="11"/>
  </w:num>
  <w:num w:numId="11" w16cid:durableId="5577882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6586778">
    <w:abstractNumId w:val="14"/>
  </w:num>
  <w:num w:numId="13" w16cid:durableId="833034748">
    <w:abstractNumId w:val="0"/>
  </w:num>
  <w:num w:numId="14" w16cid:durableId="8846363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98900424">
    <w:abstractNumId w:val="5"/>
  </w:num>
  <w:num w:numId="16" w16cid:durableId="1960867037">
    <w:abstractNumId w:val="2"/>
  </w:num>
  <w:num w:numId="17" w16cid:durableId="846747333">
    <w:abstractNumId w:val="17"/>
  </w:num>
  <w:num w:numId="18" w16cid:durableId="218714691">
    <w:abstractNumId w:val="6"/>
  </w:num>
  <w:num w:numId="19" w16cid:durableId="9795022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99E"/>
    <w:rsid w:val="000019C4"/>
    <w:rsid w:val="00007391"/>
    <w:rsid w:val="00011DCE"/>
    <w:rsid w:val="00012A82"/>
    <w:rsid w:val="00024FAA"/>
    <w:rsid w:val="00025FB2"/>
    <w:rsid w:val="00026AD1"/>
    <w:rsid w:val="00031915"/>
    <w:rsid w:val="0003434E"/>
    <w:rsid w:val="0003620A"/>
    <w:rsid w:val="00046020"/>
    <w:rsid w:val="0004654E"/>
    <w:rsid w:val="00047FAA"/>
    <w:rsid w:val="00053906"/>
    <w:rsid w:val="00060752"/>
    <w:rsid w:val="00060832"/>
    <w:rsid w:val="00063CF2"/>
    <w:rsid w:val="0007574F"/>
    <w:rsid w:val="000900FD"/>
    <w:rsid w:val="00092AA7"/>
    <w:rsid w:val="00093C6F"/>
    <w:rsid w:val="000945CB"/>
    <w:rsid w:val="0009607C"/>
    <w:rsid w:val="000A515C"/>
    <w:rsid w:val="000A709A"/>
    <w:rsid w:val="000B47DB"/>
    <w:rsid w:val="000B5239"/>
    <w:rsid w:val="000C46F1"/>
    <w:rsid w:val="000C49B6"/>
    <w:rsid w:val="000C5C10"/>
    <w:rsid w:val="000D105D"/>
    <w:rsid w:val="000D2EFB"/>
    <w:rsid w:val="000D4B08"/>
    <w:rsid w:val="000D7214"/>
    <w:rsid w:val="000E18B1"/>
    <w:rsid w:val="000E3105"/>
    <w:rsid w:val="000F251D"/>
    <w:rsid w:val="000F45E7"/>
    <w:rsid w:val="000F6BF3"/>
    <w:rsid w:val="001012F3"/>
    <w:rsid w:val="00104BDA"/>
    <w:rsid w:val="001055E1"/>
    <w:rsid w:val="00106BF0"/>
    <w:rsid w:val="00115A9D"/>
    <w:rsid w:val="00123842"/>
    <w:rsid w:val="0012768A"/>
    <w:rsid w:val="0013065C"/>
    <w:rsid w:val="00132E23"/>
    <w:rsid w:val="00140690"/>
    <w:rsid w:val="001414C6"/>
    <w:rsid w:val="00142C13"/>
    <w:rsid w:val="00144A8B"/>
    <w:rsid w:val="00144D61"/>
    <w:rsid w:val="00153505"/>
    <w:rsid w:val="00154677"/>
    <w:rsid w:val="00163CAF"/>
    <w:rsid w:val="001659B8"/>
    <w:rsid w:val="00165E67"/>
    <w:rsid w:val="0017100B"/>
    <w:rsid w:val="00172218"/>
    <w:rsid w:val="00175F4C"/>
    <w:rsid w:val="0017667D"/>
    <w:rsid w:val="0018083E"/>
    <w:rsid w:val="00182557"/>
    <w:rsid w:val="00196661"/>
    <w:rsid w:val="001A1E3C"/>
    <w:rsid w:val="001A6056"/>
    <w:rsid w:val="001B250A"/>
    <w:rsid w:val="001B5C57"/>
    <w:rsid w:val="001B66EF"/>
    <w:rsid w:val="001B680C"/>
    <w:rsid w:val="001C3861"/>
    <w:rsid w:val="001C47AF"/>
    <w:rsid w:val="001C71B3"/>
    <w:rsid w:val="001D0079"/>
    <w:rsid w:val="001D57EB"/>
    <w:rsid w:val="001D5886"/>
    <w:rsid w:val="001D7D66"/>
    <w:rsid w:val="001E1723"/>
    <w:rsid w:val="001E2EB0"/>
    <w:rsid w:val="001E3DA0"/>
    <w:rsid w:val="001E7F1F"/>
    <w:rsid w:val="001F0F62"/>
    <w:rsid w:val="001F3E6D"/>
    <w:rsid w:val="001F5853"/>
    <w:rsid w:val="001F5B86"/>
    <w:rsid w:val="001F5E6A"/>
    <w:rsid w:val="002000E5"/>
    <w:rsid w:val="00205AB5"/>
    <w:rsid w:val="002122BE"/>
    <w:rsid w:val="00212BF3"/>
    <w:rsid w:val="00215B3D"/>
    <w:rsid w:val="00216995"/>
    <w:rsid w:val="00230E06"/>
    <w:rsid w:val="00232356"/>
    <w:rsid w:val="00236CA6"/>
    <w:rsid w:val="00254239"/>
    <w:rsid w:val="00254EB5"/>
    <w:rsid w:val="00255CEA"/>
    <w:rsid w:val="0025630B"/>
    <w:rsid w:val="0026011B"/>
    <w:rsid w:val="00264674"/>
    <w:rsid w:val="00265723"/>
    <w:rsid w:val="00267254"/>
    <w:rsid w:val="00271A94"/>
    <w:rsid w:val="0028175A"/>
    <w:rsid w:val="0028323A"/>
    <w:rsid w:val="002919AE"/>
    <w:rsid w:val="00291CD4"/>
    <w:rsid w:val="002947B7"/>
    <w:rsid w:val="002A33EA"/>
    <w:rsid w:val="002A3FA9"/>
    <w:rsid w:val="002C74D6"/>
    <w:rsid w:val="002D0619"/>
    <w:rsid w:val="002D1281"/>
    <w:rsid w:val="002E20BF"/>
    <w:rsid w:val="002E6690"/>
    <w:rsid w:val="002F55A3"/>
    <w:rsid w:val="002F71D8"/>
    <w:rsid w:val="002F7415"/>
    <w:rsid w:val="00303BBA"/>
    <w:rsid w:val="0030724C"/>
    <w:rsid w:val="00327840"/>
    <w:rsid w:val="00327A62"/>
    <w:rsid w:val="00337552"/>
    <w:rsid w:val="0034421B"/>
    <w:rsid w:val="003607E8"/>
    <w:rsid w:val="0036129A"/>
    <w:rsid w:val="00365F50"/>
    <w:rsid w:val="00366C4A"/>
    <w:rsid w:val="0037374B"/>
    <w:rsid w:val="003806F3"/>
    <w:rsid w:val="00380951"/>
    <w:rsid w:val="00382302"/>
    <w:rsid w:val="003871A4"/>
    <w:rsid w:val="00390DBD"/>
    <w:rsid w:val="003962DD"/>
    <w:rsid w:val="003A032C"/>
    <w:rsid w:val="003A4B57"/>
    <w:rsid w:val="003A6F8F"/>
    <w:rsid w:val="003A772D"/>
    <w:rsid w:val="003C131F"/>
    <w:rsid w:val="003D0EAE"/>
    <w:rsid w:val="003D1227"/>
    <w:rsid w:val="003E2361"/>
    <w:rsid w:val="003E53F3"/>
    <w:rsid w:val="003E756D"/>
    <w:rsid w:val="0040369C"/>
    <w:rsid w:val="00403C22"/>
    <w:rsid w:val="004047E7"/>
    <w:rsid w:val="00405C2A"/>
    <w:rsid w:val="00406C35"/>
    <w:rsid w:val="00407BC4"/>
    <w:rsid w:val="00410A8E"/>
    <w:rsid w:val="004204E9"/>
    <w:rsid w:val="00420603"/>
    <w:rsid w:val="00421428"/>
    <w:rsid w:val="00424B1F"/>
    <w:rsid w:val="0043697E"/>
    <w:rsid w:val="00440E7A"/>
    <w:rsid w:val="00443C95"/>
    <w:rsid w:val="004449FB"/>
    <w:rsid w:val="00444AC1"/>
    <w:rsid w:val="0044612D"/>
    <w:rsid w:val="00451085"/>
    <w:rsid w:val="00456893"/>
    <w:rsid w:val="00461983"/>
    <w:rsid w:val="004623AF"/>
    <w:rsid w:val="00463546"/>
    <w:rsid w:val="0046528B"/>
    <w:rsid w:val="00465AB6"/>
    <w:rsid w:val="00471C73"/>
    <w:rsid w:val="00472027"/>
    <w:rsid w:val="004837EB"/>
    <w:rsid w:val="0048586D"/>
    <w:rsid w:val="0048706C"/>
    <w:rsid w:val="00487B65"/>
    <w:rsid w:val="00491870"/>
    <w:rsid w:val="004A09C2"/>
    <w:rsid w:val="004A25FF"/>
    <w:rsid w:val="004A273A"/>
    <w:rsid w:val="004A58ED"/>
    <w:rsid w:val="004A5CE3"/>
    <w:rsid w:val="004A7522"/>
    <w:rsid w:val="004B0F05"/>
    <w:rsid w:val="004B6232"/>
    <w:rsid w:val="004C10B5"/>
    <w:rsid w:val="004C1CAD"/>
    <w:rsid w:val="004C3F4D"/>
    <w:rsid w:val="004C63DD"/>
    <w:rsid w:val="004D4309"/>
    <w:rsid w:val="004D50CB"/>
    <w:rsid w:val="004E09DC"/>
    <w:rsid w:val="004E1F72"/>
    <w:rsid w:val="004E1F8E"/>
    <w:rsid w:val="004E260E"/>
    <w:rsid w:val="004F5760"/>
    <w:rsid w:val="004F7F73"/>
    <w:rsid w:val="00507AF3"/>
    <w:rsid w:val="005107C7"/>
    <w:rsid w:val="0051178E"/>
    <w:rsid w:val="00521D99"/>
    <w:rsid w:val="005239C5"/>
    <w:rsid w:val="00526E95"/>
    <w:rsid w:val="005331F3"/>
    <w:rsid w:val="00533229"/>
    <w:rsid w:val="00533470"/>
    <w:rsid w:val="00533D7A"/>
    <w:rsid w:val="00534297"/>
    <w:rsid w:val="005372C5"/>
    <w:rsid w:val="00542C7F"/>
    <w:rsid w:val="0054392B"/>
    <w:rsid w:val="0054616F"/>
    <w:rsid w:val="005548D3"/>
    <w:rsid w:val="00561B4C"/>
    <w:rsid w:val="00562D33"/>
    <w:rsid w:val="00565295"/>
    <w:rsid w:val="00570ADA"/>
    <w:rsid w:val="005740C3"/>
    <w:rsid w:val="005775A8"/>
    <w:rsid w:val="00590624"/>
    <w:rsid w:val="00591463"/>
    <w:rsid w:val="00593B97"/>
    <w:rsid w:val="005A7CFB"/>
    <w:rsid w:val="005B132E"/>
    <w:rsid w:val="005B1FD1"/>
    <w:rsid w:val="005B582B"/>
    <w:rsid w:val="005C62D4"/>
    <w:rsid w:val="005D2B95"/>
    <w:rsid w:val="005D6049"/>
    <w:rsid w:val="005D7CA9"/>
    <w:rsid w:val="005E0342"/>
    <w:rsid w:val="005E351E"/>
    <w:rsid w:val="005E7BB3"/>
    <w:rsid w:val="005F176C"/>
    <w:rsid w:val="00602F50"/>
    <w:rsid w:val="00604832"/>
    <w:rsid w:val="00604D01"/>
    <w:rsid w:val="0061001E"/>
    <w:rsid w:val="0061223E"/>
    <w:rsid w:val="00620249"/>
    <w:rsid w:val="0062360B"/>
    <w:rsid w:val="0062383C"/>
    <w:rsid w:val="00623DC0"/>
    <w:rsid w:val="0062570F"/>
    <w:rsid w:val="0063206C"/>
    <w:rsid w:val="00635546"/>
    <w:rsid w:val="00641E03"/>
    <w:rsid w:val="00644B1A"/>
    <w:rsid w:val="006451B9"/>
    <w:rsid w:val="00646592"/>
    <w:rsid w:val="00661795"/>
    <w:rsid w:val="0066351B"/>
    <w:rsid w:val="0066716C"/>
    <w:rsid w:val="00683280"/>
    <w:rsid w:val="00683992"/>
    <w:rsid w:val="0068405A"/>
    <w:rsid w:val="00684A29"/>
    <w:rsid w:val="00684E25"/>
    <w:rsid w:val="006900B7"/>
    <w:rsid w:val="006914A1"/>
    <w:rsid w:val="0069352A"/>
    <w:rsid w:val="00696607"/>
    <w:rsid w:val="006A03F9"/>
    <w:rsid w:val="006A0D8F"/>
    <w:rsid w:val="006A29C8"/>
    <w:rsid w:val="006A346F"/>
    <w:rsid w:val="006A4D9D"/>
    <w:rsid w:val="006A65A0"/>
    <w:rsid w:val="006A7C4E"/>
    <w:rsid w:val="006B0024"/>
    <w:rsid w:val="006B2BCF"/>
    <w:rsid w:val="006C6511"/>
    <w:rsid w:val="006C691F"/>
    <w:rsid w:val="006D0A7E"/>
    <w:rsid w:val="006D1D3A"/>
    <w:rsid w:val="006D463B"/>
    <w:rsid w:val="006D4A99"/>
    <w:rsid w:val="006D5A3E"/>
    <w:rsid w:val="006D65FC"/>
    <w:rsid w:val="006D68E8"/>
    <w:rsid w:val="006D75E1"/>
    <w:rsid w:val="006E6FA9"/>
    <w:rsid w:val="006E72DC"/>
    <w:rsid w:val="0070016F"/>
    <w:rsid w:val="00707464"/>
    <w:rsid w:val="00707D4D"/>
    <w:rsid w:val="0071298D"/>
    <w:rsid w:val="00713DA5"/>
    <w:rsid w:val="007217CE"/>
    <w:rsid w:val="00721B76"/>
    <w:rsid w:val="00727A26"/>
    <w:rsid w:val="00735351"/>
    <w:rsid w:val="0074482C"/>
    <w:rsid w:val="00745BC8"/>
    <w:rsid w:val="007473AF"/>
    <w:rsid w:val="007509A8"/>
    <w:rsid w:val="00753319"/>
    <w:rsid w:val="00755B96"/>
    <w:rsid w:val="00756185"/>
    <w:rsid w:val="00757565"/>
    <w:rsid w:val="007629CF"/>
    <w:rsid w:val="00762E94"/>
    <w:rsid w:val="0076381F"/>
    <w:rsid w:val="0076748C"/>
    <w:rsid w:val="007719AF"/>
    <w:rsid w:val="007771DE"/>
    <w:rsid w:val="00777229"/>
    <w:rsid w:val="007773C1"/>
    <w:rsid w:val="00786B07"/>
    <w:rsid w:val="007A2634"/>
    <w:rsid w:val="007A486D"/>
    <w:rsid w:val="007A5B68"/>
    <w:rsid w:val="007B1D09"/>
    <w:rsid w:val="007B4EF9"/>
    <w:rsid w:val="007B5325"/>
    <w:rsid w:val="007B5D7E"/>
    <w:rsid w:val="007B7DE2"/>
    <w:rsid w:val="007C1E3D"/>
    <w:rsid w:val="007C22FE"/>
    <w:rsid w:val="007C311E"/>
    <w:rsid w:val="007D0566"/>
    <w:rsid w:val="007D0E91"/>
    <w:rsid w:val="007E19E2"/>
    <w:rsid w:val="007E2F15"/>
    <w:rsid w:val="007E482A"/>
    <w:rsid w:val="007E69E9"/>
    <w:rsid w:val="007E6E2A"/>
    <w:rsid w:val="007F1388"/>
    <w:rsid w:val="007F65AD"/>
    <w:rsid w:val="007F6830"/>
    <w:rsid w:val="00802BF9"/>
    <w:rsid w:val="00803069"/>
    <w:rsid w:val="00812DF6"/>
    <w:rsid w:val="008149C8"/>
    <w:rsid w:val="008206D6"/>
    <w:rsid w:val="008219BE"/>
    <w:rsid w:val="00823EEC"/>
    <w:rsid w:val="00824D55"/>
    <w:rsid w:val="0082764A"/>
    <w:rsid w:val="00832B89"/>
    <w:rsid w:val="00841780"/>
    <w:rsid w:val="008455CB"/>
    <w:rsid w:val="0085096C"/>
    <w:rsid w:val="00851EDA"/>
    <w:rsid w:val="0085342F"/>
    <w:rsid w:val="00857965"/>
    <w:rsid w:val="00860DD3"/>
    <w:rsid w:val="008629B3"/>
    <w:rsid w:val="00865651"/>
    <w:rsid w:val="00870A96"/>
    <w:rsid w:val="00871CE0"/>
    <w:rsid w:val="00873171"/>
    <w:rsid w:val="00873E0F"/>
    <w:rsid w:val="00877D66"/>
    <w:rsid w:val="00886019"/>
    <w:rsid w:val="0089025E"/>
    <w:rsid w:val="00893D88"/>
    <w:rsid w:val="00894737"/>
    <w:rsid w:val="008A17FF"/>
    <w:rsid w:val="008A1F80"/>
    <w:rsid w:val="008A729C"/>
    <w:rsid w:val="008A7469"/>
    <w:rsid w:val="008B4F8E"/>
    <w:rsid w:val="008B7A2A"/>
    <w:rsid w:val="008C682B"/>
    <w:rsid w:val="008D658E"/>
    <w:rsid w:val="008E08D7"/>
    <w:rsid w:val="008F5021"/>
    <w:rsid w:val="00903BD3"/>
    <w:rsid w:val="00904F19"/>
    <w:rsid w:val="00922B62"/>
    <w:rsid w:val="0092536D"/>
    <w:rsid w:val="009274C0"/>
    <w:rsid w:val="00942A15"/>
    <w:rsid w:val="00944FF4"/>
    <w:rsid w:val="009458DE"/>
    <w:rsid w:val="009555CB"/>
    <w:rsid w:val="00955C82"/>
    <w:rsid w:val="00964741"/>
    <w:rsid w:val="00966F0A"/>
    <w:rsid w:val="0097395E"/>
    <w:rsid w:val="00975603"/>
    <w:rsid w:val="00982876"/>
    <w:rsid w:val="00983971"/>
    <w:rsid w:val="00991376"/>
    <w:rsid w:val="009945E6"/>
    <w:rsid w:val="009A136C"/>
    <w:rsid w:val="009A1CB6"/>
    <w:rsid w:val="009C1C3D"/>
    <w:rsid w:val="009C5125"/>
    <w:rsid w:val="009C5DE6"/>
    <w:rsid w:val="009D2E49"/>
    <w:rsid w:val="009D6047"/>
    <w:rsid w:val="009E7A7C"/>
    <w:rsid w:val="009F4CC2"/>
    <w:rsid w:val="009F6B67"/>
    <w:rsid w:val="00A041A0"/>
    <w:rsid w:val="00A11330"/>
    <w:rsid w:val="00A20A00"/>
    <w:rsid w:val="00A21C17"/>
    <w:rsid w:val="00A23FDA"/>
    <w:rsid w:val="00A26C25"/>
    <w:rsid w:val="00A3399E"/>
    <w:rsid w:val="00A429C4"/>
    <w:rsid w:val="00A43AAA"/>
    <w:rsid w:val="00A51190"/>
    <w:rsid w:val="00A70DE8"/>
    <w:rsid w:val="00A73AB8"/>
    <w:rsid w:val="00A867E3"/>
    <w:rsid w:val="00A93DD0"/>
    <w:rsid w:val="00A96DDB"/>
    <w:rsid w:val="00AA00A8"/>
    <w:rsid w:val="00AB18F3"/>
    <w:rsid w:val="00AB2B70"/>
    <w:rsid w:val="00AD275D"/>
    <w:rsid w:val="00AD47D7"/>
    <w:rsid w:val="00AD6A69"/>
    <w:rsid w:val="00AD74E9"/>
    <w:rsid w:val="00AE47F4"/>
    <w:rsid w:val="00B01A81"/>
    <w:rsid w:val="00B0228E"/>
    <w:rsid w:val="00B03350"/>
    <w:rsid w:val="00B0431F"/>
    <w:rsid w:val="00B0468D"/>
    <w:rsid w:val="00B058DB"/>
    <w:rsid w:val="00B07EA9"/>
    <w:rsid w:val="00B134F7"/>
    <w:rsid w:val="00B14794"/>
    <w:rsid w:val="00B15831"/>
    <w:rsid w:val="00B30BCD"/>
    <w:rsid w:val="00B3212D"/>
    <w:rsid w:val="00B33E03"/>
    <w:rsid w:val="00B43DD2"/>
    <w:rsid w:val="00B47877"/>
    <w:rsid w:val="00B50952"/>
    <w:rsid w:val="00B525B9"/>
    <w:rsid w:val="00B53410"/>
    <w:rsid w:val="00B54ED0"/>
    <w:rsid w:val="00B578F2"/>
    <w:rsid w:val="00B57CC9"/>
    <w:rsid w:val="00B61753"/>
    <w:rsid w:val="00B63925"/>
    <w:rsid w:val="00B64B78"/>
    <w:rsid w:val="00B66CC4"/>
    <w:rsid w:val="00B721CD"/>
    <w:rsid w:val="00B8139D"/>
    <w:rsid w:val="00BC0EA4"/>
    <w:rsid w:val="00BD2A09"/>
    <w:rsid w:val="00BD46E7"/>
    <w:rsid w:val="00BF3CF2"/>
    <w:rsid w:val="00BF4CC8"/>
    <w:rsid w:val="00C05A39"/>
    <w:rsid w:val="00C0A751"/>
    <w:rsid w:val="00C150E5"/>
    <w:rsid w:val="00C21780"/>
    <w:rsid w:val="00C27A09"/>
    <w:rsid w:val="00C432F1"/>
    <w:rsid w:val="00C51A35"/>
    <w:rsid w:val="00C614E7"/>
    <w:rsid w:val="00C63858"/>
    <w:rsid w:val="00C70BF5"/>
    <w:rsid w:val="00C71AC1"/>
    <w:rsid w:val="00C7452A"/>
    <w:rsid w:val="00C81620"/>
    <w:rsid w:val="00C823CD"/>
    <w:rsid w:val="00C83D9D"/>
    <w:rsid w:val="00C91A3E"/>
    <w:rsid w:val="00C9234E"/>
    <w:rsid w:val="00C946B1"/>
    <w:rsid w:val="00C97E5A"/>
    <w:rsid w:val="00CA283A"/>
    <w:rsid w:val="00CB75D5"/>
    <w:rsid w:val="00CC1CED"/>
    <w:rsid w:val="00CC78F1"/>
    <w:rsid w:val="00CD0A3D"/>
    <w:rsid w:val="00CD178A"/>
    <w:rsid w:val="00CD3F12"/>
    <w:rsid w:val="00CE17E9"/>
    <w:rsid w:val="00CE2C75"/>
    <w:rsid w:val="00CE348D"/>
    <w:rsid w:val="00CF0EB7"/>
    <w:rsid w:val="00CF32FE"/>
    <w:rsid w:val="00CF4812"/>
    <w:rsid w:val="00D02942"/>
    <w:rsid w:val="00D0334E"/>
    <w:rsid w:val="00D068CD"/>
    <w:rsid w:val="00D157C9"/>
    <w:rsid w:val="00D23524"/>
    <w:rsid w:val="00D2432C"/>
    <w:rsid w:val="00D30746"/>
    <w:rsid w:val="00D31760"/>
    <w:rsid w:val="00D31EE9"/>
    <w:rsid w:val="00D33682"/>
    <w:rsid w:val="00D356D9"/>
    <w:rsid w:val="00D377B1"/>
    <w:rsid w:val="00D37DCD"/>
    <w:rsid w:val="00D450FD"/>
    <w:rsid w:val="00D47E12"/>
    <w:rsid w:val="00D52730"/>
    <w:rsid w:val="00D54672"/>
    <w:rsid w:val="00D5547B"/>
    <w:rsid w:val="00D6308F"/>
    <w:rsid w:val="00D65E35"/>
    <w:rsid w:val="00D7243A"/>
    <w:rsid w:val="00D80EBD"/>
    <w:rsid w:val="00D828AD"/>
    <w:rsid w:val="00D84066"/>
    <w:rsid w:val="00D86861"/>
    <w:rsid w:val="00D97582"/>
    <w:rsid w:val="00DC17A3"/>
    <w:rsid w:val="00DC5C89"/>
    <w:rsid w:val="00DD239D"/>
    <w:rsid w:val="00DD2DD5"/>
    <w:rsid w:val="00DE49D9"/>
    <w:rsid w:val="00DF09F5"/>
    <w:rsid w:val="00DF17BE"/>
    <w:rsid w:val="00DF5A0D"/>
    <w:rsid w:val="00DF5D7D"/>
    <w:rsid w:val="00E005AF"/>
    <w:rsid w:val="00E00DD3"/>
    <w:rsid w:val="00E02FC4"/>
    <w:rsid w:val="00E041BB"/>
    <w:rsid w:val="00E04B59"/>
    <w:rsid w:val="00E14274"/>
    <w:rsid w:val="00E148CE"/>
    <w:rsid w:val="00E3108F"/>
    <w:rsid w:val="00E35C5A"/>
    <w:rsid w:val="00E362DA"/>
    <w:rsid w:val="00E37416"/>
    <w:rsid w:val="00E41188"/>
    <w:rsid w:val="00E41F0C"/>
    <w:rsid w:val="00E46A2E"/>
    <w:rsid w:val="00E54E03"/>
    <w:rsid w:val="00E5607E"/>
    <w:rsid w:val="00E56ABB"/>
    <w:rsid w:val="00E5749D"/>
    <w:rsid w:val="00E57684"/>
    <w:rsid w:val="00E645B6"/>
    <w:rsid w:val="00E70499"/>
    <w:rsid w:val="00E7506C"/>
    <w:rsid w:val="00E76F9A"/>
    <w:rsid w:val="00E779D0"/>
    <w:rsid w:val="00E81E66"/>
    <w:rsid w:val="00E83AC9"/>
    <w:rsid w:val="00E866DA"/>
    <w:rsid w:val="00EA3A3B"/>
    <w:rsid w:val="00EA6D5E"/>
    <w:rsid w:val="00EB5E0F"/>
    <w:rsid w:val="00EC2089"/>
    <w:rsid w:val="00EC2863"/>
    <w:rsid w:val="00EC32D3"/>
    <w:rsid w:val="00EC66B2"/>
    <w:rsid w:val="00EC6AA9"/>
    <w:rsid w:val="00ED10BC"/>
    <w:rsid w:val="00ED2F0C"/>
    <w:rsid w:val="00ED45A3"/>
    <w:rsid w:val="00ED57D7"/>
    <w:rsid w:val="00EE08ED"/>
    <w:rsid w:val="00EE3EAD"/>
    <w:rsid w:val="00EE4715"/>
    <w:rsid w:val="00EE48AD"/>
    <w:rsid w:val="00EE6977"/>
    <w:rsid w:val="00EF339F"/>
    <w:rsid w:val="00EF5152"/>
    <w:rsid w:val="00EF78BD"/>
    <w:rsid w:val="00EF7EFD"/>
    <w:rsid w:val="00F054B9"/>
    <w:rsid w:val="00F06DC3"/>
    <w:rsid w:val="00F073D5"/>
    <w:rsid w:val="00F144B8"/>
    <w:rsid w:val="00F21D84"/>
    <w:rsid w:val="00F24B31"/>
    <w:rsid w:val="00F25F4A"/>
    <w:rsid w:val="00F3086E"/>
    <w:rsid w:val="00F343FF"/>
    <w:rsid w:val="00F3579D"/>
    <w:rsid w:val="00F430E1"/>
    <w:rsid w:val="00F504D0"/>
    <w:rsid w:val="00F71283"/>
    <w:rsid w:val="00F71AAD"/>
    <w:rsid w:val="00F72674"/>
    <w:rsid w:val="00F72731"/>
    <w:rsid w:val="00F77746"/>
    <w:rsid w:val="00F82E24"/>
    <w:rsid w:val="00F84EAA"/>
    <w:rsid w:val="00F93A2A"/>
    <w:rsid w:val="00F93A8D"/>
    <w:rsid w:val="00F94F4F"/>
    <w:rsid w:val="00F97A34"/>
    <w:rsid w:val="00FA0E83"/>
    <w:rsid w:val="00FA172E"/>
    <w:rsid w:val="00FA6092"/>
    <w:rsid w:val="00FC6EFC"/>
    <w:rsid w:val="00FD173D"/>
    <w:rsid w:val="00FE4CF9"/>
    <w:rsid w:val="00FF0E3A"/>
    <w:rsid w:val="00FF0E68"/>
    <w:rsid w:val="01BD85BF"/>
    <w:rsid w:val="01D1F25C"/>
    <w:rsid w:val="02096D1A"/>
    <w:rsid w:val="021F9F58"/>
    <w:rsid w:val="02480B15"/>
    <w:rsid w:val="025FA418"/>
    <w:rsid w:val="026D80B3"/>
    <w:rsid w:val="028C04EA"/>
    <w:rsid w:val="030E6AE4"/>
    <w:rsid w:val="0327AF84"/>
    <w:rsid w:val="03CAB319"/>
    <w:rsid w:val="040F7562"/>
    <w:rsid w:val="0488A7F7"/>
    <w:rsid w:val="06C43C2F"/>
    <w:rsid w:val="072A954C"/>
    <w:rsid w:val="089D69A3"/>
    <w:rsid w:val="08B61C2F"/>
    <w:rsid w:val="099A068B"/>
    <w:rsid w:val="0B70B546"/>
    <w:rsid w:val="0B7C7019"/>
    <w:rsid w:val="0BFB3A9C"/>
    <w:rsid w:val="0C51137E"/>
    <w:rsid w:val="0D709940"/>
    <w:rsid w:val="0E275548"/>
    <w:rsid w:val="0E543E28"/>
    <w:rsid w:val="0E65A280"/>
    <w:rsid w:val="0F01187F"/>
    <w:rsid w:val="0F57BC54"/>
    <w:rsid w:val="0FCAAA14"/>
    <w:rsid w:val="0FE2D652"/>
    <w:rsid w:val="101DB4AC"/>
    <w:rsid w:val="10552F6A"/>
    <w:rsid w:val="10F4215D"/>
    <w:rsid w:val="11677694"/>
    <w:rsid w:val="11E3067D"/>
    <w:rsid w:val="1284A09C"/>
    <w:rsid w:val="1395D661"/>
    <w:rsid w:val="14A1AA7C"/>
    <w:rsid w:val="154BA305"/>
    <w:rsid w:val="161475FA"/>
    <w:rsid w:val="16430713"/>
    <w:rsid w:val="16CD7723"/>
    <w:rsid w:val="16D6760E"/>
    <w:rsid w:val="1813C5C9"/>
    <w:rsid w:val="1820A735"/>
    <w:rsid w:val="1A22836D"/>
    <w:rsid w:val="1A3FD47C"/>
    <w:rsid w:val="1AAAEA45"/>
    <w:rsid w:val="1B8EC696"/>
    <w:rsid w:val="1B950CA2"/>
    <w:rsid w:val="1BE10DDC"/>
    <w:rsid w:val="1C38CC42"/>
    <w:rsid w:val="1C78275D"/>
    <w:rsid w:val="1D358003"/>
    <w:rsid w:val="1D6F877F"/>
    <w:rsid w:val="1DA4134C"/>
    <w:rsid w:val="1E17533D"/>
    <w:rsid w:val="1E389726"/>
    <w:rsid w:val="1E6B6F3A"/>
    <w:rsid w:val="1EA43749"/>
    <w:rsid w:val="1F3E86C5"/>
    <w:rsid w:val="1F775E6B"/>
    <w:rsid w:val="1F9E069C"/>
    <w:rsid w:val="1FCC6141"/>
    <w:rsid w:val="20D062EC"/>
    <w:rsid w:val="220BD7C9"/>
    <w:rsid w:val="222D9552"/>
    <w:rsid w:val="224BB5DD"/>
    <w:rsid w:val="229EF24B"/>
    <w:rsid w:val="22A5AEFD"/>
    <w:rsid w:val="2307E453"/>
    <w:rsid w:val="230D317F"/>
    <w:rsid w:val="2387206F"/>
    <w:rsid w:val="23A721DB"/>
    <w:rsid w:val="23B82ADC"/>
    <w:rsid w:val="24845C77"/>
    <w:rsid w:val="248694C1"/>
    <w:rsid w:val="24B9FE9D"/>
    <w:rsid w:val="24C4B359"/>
    <w:rsid w:val="24C54802"/>
    <w:rsid w:val="24E190FC"/>
    <w:rsid w:val="254D0576"/>
    <w:rsid w:val="25561F64"/>
    <w:rsid w:val="25653614"/>
    <w:rsid w:val="258B1F9A"/>
    <w:rsid w:val="25AE7B42"/>
    <w:rsid w:val="26CB71F2"/>
    <w:rsid w:val="27776498"/>
    <w:rsid w:val="27B52F4E"/>
    <w:rsid w:val="27F75C8E"/>
    <w:rsid w:val="2998B925"/>
    <w:rsid w:val="2A16635F"/>
    <w:rsid w:val="2A16E9AE"/>
    <w:rsid w:val="2A200354"/>
    <w:rsid w:val="2A848E92"/>
    <w:rsid w:val="2A96BADA"/>
    <w:rsid w:val="2ADCADE8"/>
    <w:rsid w:val="2BB2BA0F"/>
    <w:rsid w:val="2BB46E23"/>
    <w:rsid w:val="2BFB89C2"/>
    <w:rsid w:val="2C7337B5"/>
    <w:rsid w:val="2C787E49"/>
    <w:rsid w:val="2CF9FD6A"/>
    <w:rsid w:val="2DE7152A"/>
    <w:rsid w:val="2E144EAA"/>
    <w:rsid w:val="2E95CDCB"/>
    <w:rsid w:val="2ECC4C6A"/>
    <w:rsid w:val="2EDD9DA5"/>
    <w:rsid w:val="2F9ACB95"/>
    <w:rsid w:val="2FDA6D42"/>
    <w:rsid w:val="302550EB"/>
    <w:rsid w:val="303AB9A7"/>
    <w:rsid w:val="3053D9B7"/>
    <w:rsid w:val="30DE6A04"/>
    <w:rsid w:val="314FC453"/>
    <w:rsid w:val="315A9CDA"/>
    <w:rsid w:val="31756DED"/>
    <w:rsid w:val="31938C52"/>
    <w:rsid w:val="31DB1273"/>
    <w:rsid w:val="31FBFFA6"/>
    <w:rsid w:val="32E7BFCD"/>
    <w:rsid w:val="32F8DE14"/>
    <w:rsid w:val="33153837"/>
    <w:rsid w:val="332E6094"/>
    <w:rsid w:val="33693EEE"/>
    <w:rsid w:val="338ED634"/>
    <w:rsid w:val="3507B1AC"/>
    <w:rsid w:val="361F608F"/>
    <w:rsid w:val="368F686D"/>
    <w:rsid w:val="372C4BDF"/>
    <w:rsid w:val="37458982"/>
    <w:rsid w:val="379BAD6F"/>
    <w:rsid w:val="379DBE1E"/>
    <w:rsid w:val="37E47B75"/>
    <w:rsid w:val="384F88C6"/>
    <w:rsid w:val="39570151"/>
    <w:rsid w:val="396BD7AD"/>
    <w:rsid w:val="39782C7A"/>
    <w:rsid w:val="39EB5927"/>
    <w:rsid w:val="3A39869F"/>
    <w:rsid w:val="3A5AE66C"/>
    <w:rsid w:val="3AA5C07F"/>
    <w:rsid w:val="3B1C1C37"/>
    <w:rsid w:val="3B835D07"/>
    <w:rsid w:val="3BB3EAED"/>
    <w:rsid w:val="3BD51FBA"/>
    <w:rsid w:val="3BFFD248"/>
    <w:rsid w:val="3C1E999F"/>
    <w:rsid w:val="3C298EDD"/>
    <w:rsid w:val="3C5574BF"/>
    <w:rsid w:val="3C84F438"/>
    <w:rsid w:val="3CA3786F"/>
    <w:rsid w:val="3CC535F8"/>
    <w:rsid w:val="3D6C9BC0"/>
    <w:rsid w:val="3D7530EC"/>
    <w:rsid w:val="3D7A8D53"/>
    <w:rsid w:val="3D9F322A"/>
    <w:rsid w:val="3DEC6CEC"/>
    <w:rsid w:val="3EC7C793"/>
    <w:rsid w:val="3EC947D7"/>
    <w:rsid w:val="3F6BE2F6"/>
    <w:rsid w:val="3F954419"/>
    <w:rsid w:val="3FBB4A73"/>
    <w:rsid w:val="40651838"/>
    <w:rsid w:val="40B6B0AD"/>
    <w:rsid w:val="42CCB5E5"/>
    <w:rsid w:val="444C6FF4"/>
    <w:rsid w:val="444DDD83"/>
    <w:rsid w:val="447CB61C"/>
    <w:rsid w:val="44FFFCCB"/>
    <w:rsid w:val="4523F01B"/>
    <w:rsid w:val="45DE39DB"/>
    <w:rsid w:val="4628338A"/>
    <w:rsid w:val="46346BAA"/>
    <w:rsid w:val="46915C06"/>
    <w:rsid w:val="47D277D4"/>
    <w:rsid w:val="47D925B0"/>
    <w:rsid w:val="485E1883"/>
    <w:rsid w:val="4863DCDC"/>
    <w:rsid w:val="490D380F"/>
    <w:rsid w:val="49DC5C1D"/>
    <w:rsid w:val="49EE7266"/>
    <w:rsid w:val="4A019EEA"/>
    <w:rsid w:val="4A03DB22"/>
    <w:rsid w:val="4A1C0760"/>
    <w:rsid w:val="4B7939C6"/>
    <w:rsid w:val="4C1927D8"/>
    <w:rsid w:val="4C761834"/>
    <w:rsid w:val="4CE35897"/>
    <w:rsid w:val="4D4D81F9"/>
    <w:rsid w:val="4DED8440"/>
    <w:rsid w:val="4E3F7D8F"/>
    <w:rsid w:val="4F4FCC7B"/>
    <w:rsid w:val="4FA5EC3B"/>
    <w:rsid w:val="4FE9C77B"/>
    <w:rsid w:val="505DB3EA"/>
    <w:rsid w:val="507C0476"/>
    <w:rsid w:val="51802486"/>
    <w:rsid w:val="52F2A8A1"/>
    <w:rsid w:val="5330CB43"/>
    <w:rsid w:val="53972460"/>
    <w:rsid w:val="53B4185D"/>
    <w:rsid w:val="53D91CAB"/>
    <w:rsid w:val="53FBA4FF"/>
    <w:rsid w:val="540ED101"/>
    <w:rsid w:val="55293787"/>
    <w:rsid w:val="554C6CD0"/>
    <w:rsid w:val="57AC7D9A"/>
    <w:rsid w:val="593A76C0"/>
    <w:rsid w:val="5AD912F4"/>
    <w:rsid w:val="5B1338CA"/>
    <w:rsid w:val="5B19D42D"/>
    <w:rsid w:val="5B1B764C"/>
    <w:rsid w:val="5B9AEF4A"/>
    <w:rsid w:val="5BC6D84E"/>
    <w:rsid w:val="5C204B8A"/>
    <w:rsid w:val="5D331B77"/>
    <w:rsid w:val="5D6E4672"/>
    <w:rsid w:val="5E996958"/>
    <w:rsid w:val="5EE013B1"/>
    <w:rsid w:val="5EE10E0A"/>
    <w:rsid w:val="5F902D96"/>
    <w:rsid w:val="6006A8A0"/>
    <w:rsid w:val="603539B9"/>
    <w:rsid w:val="61287AFD"/>
    <w:rsid w:val="618522BF"/>
    <w:rsid w:val="61B214BA"/>
    <w:rsid w:val="61BBA15E"/>
    <w:rsid w:val="61C7EE9F"/>
    <w:rsid w:val="62D33E6C"/>
    <w:rsid w:val="6419C803"/>
    <w:rsid w:val="64E3353E"/>
    <w:rsid w:val="65A898EE"/>
    <w:rsid w:val="65C4F311"/>
    <w:rsid w:val="66034D12"/>
    <w:rsid w:val="66DA446B"/>
    <w:rsid w:val="69BD907E"/>
    <w:rsid w:val="69D30084"/>
    <w:rsid w:val="6A28F709"/>
    <w:rsid w:val="6AD7FE4E"/>
    <w:rsid w:val="6B590BD3"/>
    <w:rsid w:val="6BAB68F7"/>
    <w:rsid w:val="6C1D037C"/>
    <w:rsid w:val="6C495635"/>
    <w:rsid w:val="6C9680E2"/>
    <w:rsid w:val="6CDD0C4C"/>
    <w:rsid w:val="6CE69CBD"/>
    <w:rsid w:val="6D638AE5"/>
    <w:rsid w:val="6E217627"/>
    <w:rsid w:val="6E756DBE"/>
    <w:rsid w:val="6F138FFB"/>
    <w:rsid w:val="6F2FFADE"/>
    <w:rsid w:val="6FD677DE"/>
    <w:rsid w:val="71869115"/>
    <w:rsid w:val="71B49340"/>
    <w:rsid w:val="71C6413A"/>
    <w:rsid w:val="72506B81"/>
    <w:rsid w:val="72D1D55C"/>
    <w:rsid w:val="73D7009C"/>
    <w:rsid w:val="73F681ED"/>
    <w:rsid w:val="745A8B6F"/>
    <w:rsid w:val="745E2166"/>
    <w:rsid w:val="7582C5F9"/>
    <w:rsid w:val="75871024"/>
    <w:rsid w:val="764A0C57"/>
    <w:rsid w:val="771AC129"/>
    <w:rsid w:val="77CABC1D"/>
    <w:rsid w:val="78351269"/>
    <w:rsid w:val="7854642C"/>
    <w:rsid w:val="78ED1029"/>
    <w:rsid w:val="791C4E0C"/>
    <w:rsid w:val="79BA9335"/>
    <w:rsid w:val="79F0348D"/>
    <w:rsid w:val="7A79EF9A"/>
    <w:rsid w:val="7B0B785A"/>
    <w:rsid w:val="7B47C7C9"/>
    <w:rsid w:val="7B817200"/>
    <w:rsid w:val="7BA34710"/>
    <w:rsid w:val="7C0825CF"/>
    <w:rsid w:val="7C2BD428"/>
    <w:rsid w:val="7C525075"/>
    <w:rsid w:val="7D3E1B52"/>
    <w:rsid w:val="7D41AA97"/>
    <w:rsid w:val="7D5F72B9"/>
    <w:rsid w:val="7DAF784B"/>
    <w:rsid w:val="7EB752B0"/>
    <w:rsid w:val="7F546427"/>
    <w:rsid w:val="7FB1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8B18D"/>
  <w15:chartTrackingRefBased/>
  <w15:docId w15:val="{1498CFA0-3587-4AF9-8672-66C3A53AB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069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5E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7A3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7A3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3399E"/>
    <w:rPr>
      <w:color w:val="0000FF"/>
      <w:u w:val="single"/>
    </w:rPr>
  </w:style>
  <w:style w:type="table" w:styleId="TableGrid">
    <w:name w:val="Table Grid"/>
    <w:basedOn w:val="TableNormal"/>
    <w:uiPriority w:val="39"/>
    <w:rsid w:val="00A33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F5 List Paragraph,List Paragraph1,Dot pt,No Spacing1,List Paragraph Char Char Char,Indicator Text,Numbered Para 1,Bullet Points,MAIN CONTENT,Bullet 1,List Paragraph11,List Paragraph12,List Paragraph2,Normal numbered,OBC Bullet,Bullet Styl"/>
    <w:basedOn w:val="Normal"/>
    <w:link w:val="ListParagraphChar"/>
    <w:uiPriority w:val="99"/>
    <w:qFormat/>
    <w:rsid w:val="00982876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tyle1">
    <w:name w:val="Style1"/>
    <w:basedOn w:val="ListParagraph"/>
    <w:link w:val="Style1Char"/>
    <w:uiPriority w:val="99"/>
    <w:qFormat/>
    <w:rsid w:val="005548D3"/>
    <w:pPr>
      <w:numPr>
        <w:numId w:val="15"/>
      </w:numPr>
      <w:spacing w:after="160" w:line="259" w:lineRule="auto"/>
    </w:pPr>
    <w:rPr>
      <w:rFonts w:asciiTheme="minorHAnsi" w:hAnsiTheme="minorHAnsi" w:cstheme="minorHAnsi"/>
      <w:b/>
      <w:sz w:val="22"/>
      <w:szCs w:val="22"/>
    </w:rPr>
  </w:style>
  <w:style w:type="character" w:customStyle="1" w:styleId="Style1Char">
    <w:name w:val="Style1 Char"/>
    <w:basedOn w:val="DefaultParagraphFont"/>
    <w:link w:val="Style1"/>
    <w:rsid w:val="005548D3"/>
    <w:rPr>
      <w:rFonts w:eastAsia="Times New Roman" w:cstheme="minorHAnsi"/>
      <w:b/>
      <w:lang w:eastAsia="en-GB"/>
    </w:rPr>
  </w:style>
  <w:style w:type="character" w:customStyle="1" w:styleId="refnoconfirmation1">
    <w:name w:val="refnoconfirmation1"/>
    <w:basedOn w:val="DefaultParagraphFont"/>
    <w:rsid w:val="00F3579D"/>
    <w:rPr>
      <w:sz w:val="43"/>
      <w:szCs w:val="43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Bullet Points Char,MAIN CONTENT Char,Bullet 1 Char,List Paragraph11 Char"/>
    <w:link w:val="ListParagraph"/>
    <w:uiPriority w:val="34"/>
    <w:qFormat/>
    <w:locked/>
    <w:rsid w:val="001F0F62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03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3F9"/>
    <w:rPr>
      <w:rFonts w:ascii="Segoe UI" w:eastAsia="Times New Roman" w:hAnsi="Segoe UI" w:cs="Segoe UI"/>
      <w:sz w:val="18"/>
      <w:szCs w:val="18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18F3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18F3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B18F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24FAA"/>
    <w:pPr>
      <w:tabs>
        <w:tab w:val="center" w:pos="4513"/>
        <w:tab w:val="right" w:pos="9026"/>
      </w:tabs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024FAA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24FAA"/>
    <w:pPr>
      <w:tabs>
        <w:tab w:val="center" w:pos="4513"/>
        <w:tab w:val="right" w:pos="9026"/>
      </w:tabs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024FAA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normaltextrun">
    <w:name w:val="normaltextrun"/>
    <w:basedOn w:val="DefaultParagraphFont"/>
    <w:rsid w:val="001D5886"/>
  </w:style>
  <w:style w:type="character" w:customStyle="1" w:styleId="eop">
    <w:name w:val="eop"/>
    <w:basedOn w:val="DefaultParagraphFont"/>
    <w:rsid w:val="001D5886"/>
  </w:style>
  <w:style w:type="paragraph" w:styleId="BodyText">
    <w:name w:val="Body Text"/>
    <w:basedOn w:val="Normal"/>
    <w:link w:val="BodyTextChar"/>
    <w:semiHidden/>
    <w:unhideWhenUsed/>
    <w:rsid w:val="001D5886"/>
    <w:pPr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1D5886"/>
    <w:rPr>
      <w:rFonts w:ascii="Times New Roman" w:eastAsia="Times New Roman" w:hAnsi="Times New Roman" w:cs="Times New Roman"/>
      <w:sz w:val="24"/>
      <w:szCs w:val="20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6E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6EFC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51A35"/>
    <w:rPr>
      <w:color w:val="605E5C"/>
      <w:shd w:val="clear" w:color="auto" w:fill="E1DFDD"/>
    </w:rPr>
  </w:style>
  <w:style w:type="paragraph" w:customStyle="1" w:styleId="xmsonormal">
    <w:name w:val="xmsonormal"/>
    <w:basedOn w:val="Normal"/>
    <w:rsid w:val="000C49B6"/>
    <w:rPr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69352A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F51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F97A3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97A3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65E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165E67"/>
    <w:pPr>
      <w:spacing w:line="259" w:lineRule="auto"/>
      <w:outlineLvl w:val="9"/>
    </w:pPr>
    <w:rPr>
      <w:lang w:eastAsia="en-GB"/>
    </w:rPr>
  </w:style>
  <w:style w:type="paragraph" w:styleId="TOC2">
    <w:name w:val="toc 2"/>
    <w:basedOn w:val="Normal"/>
    <w:next w:val="Normal"/>
    <w:autoRedefine/>
    <w:uiPriority w:val="39"/>
    <w:unhideWhenUsed/>
    <w:rsid w:val="00165E6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165E67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ationalMAEducation@Cardiffmet.ac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ationalmaeducation.wales/national-ma-masters-in-education-wales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705820-1507-482b-8b77-fe996dfa6f0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69F619AE6790478A344C0258AFD2BE" ma:contentTypeVersion="13" ma:contentTypeDescription="Create a new document." ma:contentTypeScope="" ma:versionID="10867974bb7f993b464e732a324ccb24">
  <xsd:schema xmlns:xsd="http://www.w3.org/2001/XMLSchema" xmlns:xs="http://www.w3.org/2001/XMLSchema" xmlns:p="http://schemas.microsoft.com/office/2006/metadata/properties" xmlns:ns2="01705820-1507-482b-8b77-fe996dfa6f0e" xmlns:ns3="df0e64fe-a2ec-4916-baa0-ebbb3d28dc93" targetNamespace="http://schemas.microsoft.com/office/2006/metadata/properties" ma:root="true" ma:fieldsID="42878c7e007eb54f80a11be149d6a37b" ns2:_="" ns3:_="">
    <xsd:import namespace="01705820-1507-482b-8b77-fe996dfa6f0e"/>
    <xsd:import namespace="df0e64fe-a2ec-4916-baa0-ebbb3d28dc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05820-1507-482b-8b77-fe996dfa6f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6386c0d-6e4d-41c7-a68d-5a7c90c1e5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e64fe-a2ec-4916-baa0-ebbb3d28dc9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B8E29-A4EE-4C0F-9089-242A2C3DA49A}">
  <ds:schemaRefs>
    <ds:schemaRef ds:uri="http://schemas.microsoft.com/office/2006/metadata/properties"/>
    <ds:schemaRef ds:uri="http://schemas.microsoft.com/office/infopath/2007/PartnerControls"/>
    <ds:schemaRef ds:uri="01705820-1507-482b-8b77-fe996dfa6f0e"/>
  </ds:schemaRefs>
</ds:datastoreItem>
</file>

<file path=customXml/itemProps2.xml><?xml version="1.0" encoding="utf-8"?>
<ds:datastoreItem xmlns:ds="http://schemas.openxmlformats.org/officeDocument/2006/customXml" ds:itemID="{3FFE2010-72FB-4CDA-94FB-618D3A4131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705820-1507-482b-8b77-fe996dfa6f0e"/>
    <ds:schemaRef ds:uri="df0e64fe-a2ec-4916-baa0-ebbb3d28dc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DC798B-8AE6-4FF0-AA47-5965667AAB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D67842-22E6-4548-AFA3-9B6F10A13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1135</Words>
  <Characters>6473</Characters>
  <Application>Microsoft Office Word</Application>
  <DocSecurity>0</DocSecurity>
  <Lines>53</Lines>
  <Paragraphs>15</Paragraphs>
  <ScaleCrop>false</ScaleCrop>
  <Company>Swansea University</Company>
  <LinksUpToDate>false</LinksUpToDate>
  <CharactersWithSpaces>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Harries-Heat A.E.</dc:creator>
  <cp:keywords/>
  <dc:description/>
  <cp:lastModifiedBy>Levy, Kate</cp:lastModifiedBy>
  <cp:revision>2</cp:revision>
  <dcterms:created xsi:type="dcterms:W3CDTF">2026-10-06T11:06:00Z</dcterms:created>
  <dcterms:modified xsi:type="dcterms:W3CDTF">2026-10-06T11:06:00Z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0x010100C269F619AE6790478A344C0258AFD2BE</vt:lpwstr>
  </property>
  <property fmtid="{D5CDD505-2E9C-101B-9397-08002B2CF9AE}" pid="3" name="Order">
    <vt:r8>20400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SIP_Label_f2dfecbd-fc97-4e8a-a9cd-19ed496c406e_Enabled">
    <vt:lpwstr>true</vt:lpwstr>
  </property>
  <property fmtid="{D5CDD505-2E9C-101B-9397-08002B2CF9AE}" pid="11" name="MSIP_Label_f2dfecbd-fc97-4e8a-a9cd-19ed496c406e_SetDate">
    <vt:lpwstr>2026-03-06T15:31:34Z</vt:lpwstr>
  </property>
  <property fmtid="{D5CDD505-2E9C-101B-9397-08002B2CF9AE}" pid="12" name="MSIP_Label_f2dfecbd-fc97-4e8a-a9cd-19ed496c406e_Method">
    <vt:lpwstr>Standard</vt:lpwstr>
  </property>
  <property fmtid="{D5CDD505-2E9C-101B-9397-08002B2CF9AE}" pid="13" name="MSIP_Label_f2dfecbd-fc97-4e8a-a9cd-19ed496c406e_Name">
    <vt:lpwstr>defa4170-0d19-0005-0004-bc88714345d2</vt:lpwstr>
  </property>
  <property fmtid="{D5CDD505-2E9C-101B-9397-08002B2CF9AE}" pid="14" name="MSIP_Label_f2dfecbd-fc97-4e8a-a9cd-19ed496c406e_SiteId">
    <vt:lpwstr>d47b090e-3f5a-4ca0-84d0-9f89d269f175</vt:lpwstr>
  </property>
  <property fmtid="{D5CDD505-2E9C-101B-9397-08002B2CF9AE}" pid="15" name="MSIP_Label_f2dfecbd-fc97-4e8a-a9cd-19ed496c406e_ActionId">
    <vt:lpwstr>1d73d755-ec82-41e7-a40a-3a5523d1ae47</vt:lpwstr>
  </property>
  <property fmtid="{D5CDD505-2E9C-101B-9397-08002B2CF9AE}" pid="16" name="MSIP_Label_f2dfecbd-fc97-4e8a-a9cd-19ed496c406e_ContentBits">
    <vt:lpwstr>0</vt:lpwstr>
  </property>
  <property fmtid="{D5CDD505-2E9C-101B-9397-08002B2CF9AE}" pid="17" name="MSIP_Label_f2dfecbd-fc97-4e8a-a9cd-19ed496c406e_Tag">
    <vt:lpwstr>10, 3, 0, 1</vt:lpwstr>
  </property>
  <property fmtid="{D5CDD505-2E9C-101B-9397-08002B2CF9AE}" pid="18" name="MediaServiceImageTags">
    <vt:lpwstr/>
  </property>
</Properties>
</file>